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F7339" w14:textId="77777777" w:rsidR="00D423A8" w:rsidRDefault="00AB3584">
      <w:pPr>
        <w:pStyle w:val="Cuerpo"/>
        <w:jc w:val="both"/>
        <w:rPr>
          <w:b/>
          <w:bCs/>
        </w:rPr>
      </w:pPr>
      <w:r>
        <w:rPr>
          <w:b/>
          <w:bCs/>
        </w:rPr>
        <w:t>DE MUJERES CUIDADORAS A CIUDADES QUE NOS CUIDEN</w:t>
      </w:r>
    </w:p>
    <w:p w14:paraId="26A41991" w14:textId="77777777" w:rsidR="00D423A8" w:rsidRDefault="00D423A8">
      <w:pPr>
        <w:pStyle w:val="Cuerpo"/>
        <w:jc w:val="both"/>
      </w:pPr>
    </w:p>
    <w:p w14:paraId="00758A93" w14:textId="77777777" w:rsidR="00D423A8" w:rsidRDefault="00AB3584">
      <w:pPr>
        <w:pStyle w:val="Cuerpo"/>
        <w:jc w:val="both"/>
      </w:pPr>
      <w:r>
        <w:t>Guí</w:t>
      </w:r>
      <w:r>
        <w:rPr>
          <w:lang w:val="it-IT"/>
        </w:rPr>
        <w:t>a orientativa</w:t>
      </w:r>
      <w:r>
        <w:t xml:space="preserve"> de </w:t>
      </w:r>
      <w:r>
        <w:rPr>
          <w:lang w:val="fr-FR"/>
        </w:rPr>
        <w:t>materiales b</w:t>
      </w:r>
      <w:r>
        <w:t>á</w:t>
      </w:r>
      <w:r>
        <w:rPr>
          <w:lang w:val="pt-PT"/>
        </w:rPr>
        <w:t>sicos</w:t>
      </w:r>
    </w:p>
    <w:p w14:paraId="3851D40A" w14:textId="77777777" w:rsidR="00D423A8" w:rsidRDefault="00D423A8">
      <w:pPr>
        <w:pStyle w:val="Cuerpo"/>
        <w:jc w:val="both"/>
      </w:pPr>
    </w:p>
    <w:p w14:paraId="364044AC" w14:textId="77777777" w:rsidR="00D423A8" w:rsidRDefault="00D423A8">
      <w:pPr>
        <w:pStyle w:val="Cuerpo"/>
        <w:jc w:val="both"/>
      </w:pPr>
    </w:p>
    <w:p w14:paraId="5A9752E6" w14:textId="77777777" w:rsidR="00D423A8" w:rsidRDefault="00AB3584">
      <w:pPr>
        <w:pStyle w:val="Cuerpo"/>
        <w:numPr>
          <w:ilvl w:val="0"/>
          <w:numId w:val="2"/>
        </w:numPr>
        <w:jc w:val="both"/>
        <w:rPr>
          <w:b/>
          <w:bCs/>
        </w:rPr>
      </w:pPr>
      <w:r>
        <w:rPr>
          <w:b/>
          <w:bCs/>
        </w:rPr>
        <w:t xml:space="preserve"> Que ciudades y para quienes? Derechos de mujeres y disidencias a las Ciudades</w:t>
      </w:r>
    </w:p>
    <w:p w14:paraId="7A542847" w14:textId="77777777" w:rsidR="00D423A8" w:rsidRDefault="00D423A8">
      <w:pPr>
        <w:pStyle w:val="Cuerpo"/>
        <w:jc w:val="both"/>
        <w:rPr>
          <w:b/>
          <w:bCs/>
        </w:rPr>
      </w:pPr>
    </w:p>
    <w:p w14:paraId="099A2D1F" w14:textId="77777777" w:rsidR="00D423A8" w:rsidRDefault="00AB3584">
      <w:pPr>
        <w:pStyle w:val="Cuerpo"/>
        <w:jc w:val="both"/>
        <w:rPr>
          <w:rStyle w:val="Ninguno"/>
        </w:rPr>
      </w:pPr>
      <w:r>
        <w:rPr>
          <w:b/>
          <w:bCs/>
        </w:rPr>
        <w:t xml:space="preserve">INTRODUCCION: </w:t>
      </w:r>
      <w:r>
        <w:rPr>
          <w:rStyle w:val="Ninguno"/>
        </w:rPr>
        <w:t>Estamos muy contentas desde ACDH de</w:t>
      </w:r>
      <w:r>
        <w:rPr>
          <w:rStyle w:val="Ninguno"/>
        </w:rPr>
        <w:t xml:space="preserve"> abrir este espacio de debate y formación denominado DE MUJERES CUIDADORAS A CIUDADES QUE NOS CUIDEN A TODES, en articulación con varias redes y ONGs (Red de Defensoras del ambiente y el Buen Vivir, Multisectorial de las Mujeres y disidencias, AMUMRA, ATTT</w:t>
      </w:r>
      <w:r>
        <w:rPr>
          <w:rStyle w:val="Ninguno"/>
        </w:rPr>
        <w:t>A, CTA de los trabajadores Secretaria de Discapacidad, Asociación Mutual Sentimiento, Mutual Siglo XXI, CTA Autónoma Capital, Cátedra de Ingenieria Social y Coordinadora La Ciudad somos quienes la habitamos, entre otras) y con el apoyo del Programa Articul</w:t>
      </w:r>
      <w:r>
        <w:rPr>
          <w:rStyle w:val="Ninguno"/>
        </w:rPr>
        <w:t>ar del Ministerio de las Mujeres, Géneros y diversidades. Lo hacemos en el marco de la l</w:t>
      </w:r>
      <w:r>
        <w:rPr>
          <w:rStyle w:val="Ninguno"/>
        </w:rPr>
        <w:t>í</w:t>
      </w:r>
      <w:r>
        <w:rPr>
          <w:rStyle w:val="Ninguno"/>
        </w:rPr>
        <w:t xml:space="preserve">nea de trabajo de capacitación que llevamos adelante desde 1989 con la Asociación de Mujeres Jovenes y </w:t>
      </w:r>
      <w:r>
        <w:rPr>
          <w:rStyle w:val="Ninguno"/>
          <w:lang w:val="fr-FR"/>
        </w:rPr>
        <w:t>la l</w:t>
      </w:r>
      <w:r>
        <w:rPr>
          <w:rStyle w:val="Ninguno"/>
        </w:rPr>
        <w:t>ínea de  incidencia polí</w:t>
      </w:r>
      <w:r>
        <w:rPr>
          <w:rStyle w:val="Ninguno"/>
        </w:rPr>
        <w:t>tica que llevamos adelante desde 199</w:t>
      </w:r>
      <w:r>
        <w:rPr>
          <w:rStyle w:val="Ninguno"/>
        </w:rPr>
        <w:t xml:space="preserve">3 </w:t>
      </w:r>
      <w:r>
        <w:rPr>
          <w:rStyle w:val="Ninguno"/>
          <w:lang w:val="it-IT"/>
        </w:rPr>
        <w:t>con</w:t>
      </w:r>
      <w:r>
        <w:rPr>
          <w:rStyle w:val="Ninguno"/>
        </w:rPr>
        <w:t xml:space="preserve"> el Instituto Social y Político de la Mujer, y el trabajo local que venimos desarrollando en los territorios desde hace m</w:t>
      </w:r>
      <w:r>
        <w:rPr>
          <w:rStyle w:val="Ninguno"/>
        </w:rPr>
        <w:t>á</w:t>
      </w:r>
      <w:r>
        <w:rPr>
          <w:rStyle w:val="Ninguno"/>
          <w:lang w:val="pt-PT"/>
        </w:rPr>
        <w:t>s de 30 a</w:t>
      </w:r>
      <w:r>
        <w:rPr>
          <w:rStyle w:val="Ninguno"/>
        </w:rPr>
        <w:t>ñ</w:t>
      </w:r>
      <w:r>
        <w:rPr>
          <w:rStyle w:val="Ninguno"/>
          <w:lang w:val="pt-PT"/>
        </w:rPr>
        <w:t xml:space="preserve">os. </w:t>
      </w:r>
      <w:r>
        <w:rPr>
          <w:rStyle w:val="Ninguno"/>
        </w:rPr>
        <w:t xml:space="preserve">Asimismo aprovechamos todo el conocimiento acumulado por la Red de Mujer y Habitat en estas décadas y el liderazgo </w:t>
      </w:r>
      <w:r>
        <w:rPr>
          <w:rStyle w:val="Ninguno"/>
        </w:rPr>
        <w:t>que las organizaciones como la CISCSA  y como Asociacion Lola Mora y Fundación TIDO han tenido en materia de urbanismo feminista y en materia de cuidados respectivamente.</w:t>
      </w:r>
    </w:p>
    <w:p w14:paraId="7AC1C584" w14:textId="77777777" w:rsidR="00D423A8" w:rsidRDefault="00D423A8">
      <w:pPr>
        <w:pStyle w:val="Cuerpo"/>
        <w:jc w:val="both"/>
      </w:pPr>
    </w:p>
    <w:p w14:paraId="76C34F30" w14:textId="77777777" w:rsidR="00D423A8" w:rsidRDefault="00AB3584">
      <w:pPr>
        <w:pStyle w:val="Cuerpo"/>
        <w:jc w:val="both"/>
      </w:pPr>
      <w:r>
        <w:t>Queremos darles una muy c</w:t>
      </w:r>
      <w:r>
        <w:t>á</w:t>
      </w:r>
      <w:r>
        <w:t>lida bienvenida a estos encuentros que se encuentra orient</w:t>
      </w:r>
      <w:r>
        <w:t>ado especialmente a organizaciones sociales, barriales, de mujeres y feministas de los territorios y a mujeres que participan en los Consejos Consultivos comunales. Las invitamos a crear conjuntamente este curso como un espacio donde podamos preguntar y pr</w:t>
      </w:r>
      <w:r>
        <w:t>eguntarnos sobre las ciudades y los territorios desde nuestras propias experiencias personales, organizativas, teó</w:t>
      </w:r>
      <w:r>
        <w:rPr>
          <w:lang w:val="pt-PT"/>
        </w:rPr>
        <w:t>ricas, pol</w:t>
      </w:r>
      <w:r>
        <w:t>í</w:t>
      </w:r>
      <w:r>
        <w:rPr>
          <w:lang w:val="pt-PT"/>
        </w:rPr>
        <w:t>ticas.</w:t>
      </w:r>
    </w:p>
    <w:p w14:paraId="3DC1D68E" w14:textId="77777777" w:rsidR="00D423A8" w:rsidRDefault="00D423A8">
      <w:pPr>
        <w:pStyle w:val="Cuerpo"/>
        <w:jc w:val="both"/>
      </w:pPr>
    </w:p>
    <w:p w14:paraId="5050D1A3" w14:textId="77777777" w:rsidR="00D423A8" w:rsidRDefault="00AB3584">
      <w:pPr>
        <w:pStyle w:val="Cuerpo"/>
        <w:jc w:val="both"/>
      </w:pPr>
      <w:r>
        <w:t xml:space="preserve">Elegimos pensar las ciudades y los territorios desde un enfoque complejo e interseccional, entendiendo que los debates que </w:t>
      </w:r>
      <w:r>
        <w:t>nos daremos hacen referencia tanto a nuestro primer territorio, nuestros cuerpos, como tambi</w:t>
      </w:r>
      <w:r>
        <w:rPr>
          <w:lang w:val="fr-FR"/>
        </w:rPr>
        <w:t>é</w:t>
      </w:r>
      <w:r>
        <w:t>n a aquello que excede lo urbano y que refiere a los territorios en general, al extractivismo que hace el colonialismo, el patriarcado, el neoliberalismo, de los c</w:t>
      </w:r>
      <w:r>
        <w:t xml:space="preserve">uerpos, del suelo urbano, de la tierra.  </w:t>
      </w:r>
    </w:p>
    <w:p w14:paraId="47874211" w14:textId="77777777" w:rsidR="00D423A8" w:rsidRDefault="00D423A8">
      <w:pPr>
        <w:pStyle w:val="Cuerpo"/>
        <w:jc w:val="both"/>
      </w:pPr>
    </w:p>
    <w:p w14:paraId="2AFE5693" w14:textId="77777777" w:rsidR="00D423A8" w:rsidRDefault="00AB3584">
      <w:pPr>
        <w:pStyle w:val="Cuerpo"/>
        <w:jc w:val="both"/>
      </w:pPr>
      <w:r>
        <w:rPr>
          <w:lang w:val="pt-PT"/>
        </w:rPr>
        <w:t xml:space="preserve">Estaremos </w:t>
      </w:r>
      <w:r>
        <w:t>ofreciendo materiales, repasando textos, videos y preguntas, en un trabajo que queremos sea compartido, de idas y vueltas, de aprendizajes m</w:t>
      </w:r>
      <w:r>
        <w:t>ú</w:t>
      </w:r>
      <w:r>
        <w:t>ltiples y de transferencias que nos permitan dar cuerpo a tema</w:t>
      </w:r>
      <w:r>
        <w:t>s que a</w:t>
      </w:r>
      <w:r>
        <w:t>ú</w:t>
      </w:r>
      <w:r>
        <w:t xml:space="preserve">n son nuevos en las agendas feministas. </w:t>
      </w:r>
    </w:p>
    <w:p w14:paraId="7A4C1B6B" w14:textId="77777777" w:rsidR="00D423A8" w:rsidRDefault="00D423A8">
      <w:pPr>
        <w:pStyle w:val="Cuerpo"/>
        <w:jc w:val="both"/>
      </w:pPr>
    </w:p>
    <w:p w14:paraId="54C4C5CA" w14:textId="77777777" w:rsidR="00D423A8" w:rsidRDefault="00AB3584">
      <w:pPr>
        <w:pStyle w:val="Cuerpo"/>
        <w:jc w:val="both"/>
      </w:pPr>
      <w:r>
        <w:t>Dando inicio a este proceso, proponemos reflexionar de modo colaborativo en torno a lo que supone el derecho a la ciudad desde una mirada feminista teniendo como puntapi</w:t>
      </w:r>
      <w:r>
        <w:rPr>
          <w:lang w:val="fr-FR"/>
        </w:rPr>
        <w:t xml:space="preserve">é </w:t>
      </w:r>
      <w:r>
        <w:t xml:space="preserve">la conferencia que compartimos: </w:t>
      </w:r>
      <w:r>
        <w:rPr>
          <w:lang w:val="de-DE"/>
        </w:rPr>
        <w:t>“</w:t>
      </w:r>
      <w:r>
        <w:rPr>
          <w:lang w:val="pt-PT"/>
        </w:rPr>
        <w:t>Fe</w:t>
      </w:r>
      <w:r>
        <w:rPr>
          <w:lang w:val="pt-PT"/>
        </w:rPr>
        <w:t>minismos urbanos, urbanismos feministas</w:t>
      </w:r>
      <w:r>
        <w:t>”</w:t>
      </w:r>
      <w:r>
        <w:t>. En este sentido, compartir con ustedes que la categor</w:t>
      </w:r>
      <w:r>
        <w:t>í</w:t>
      </w:r>
      <w:r>
        <w:t>a conceptual del Derecho a la Ciudad de las Mujeres, lleva d</w:t>
      </w:r>
      <w:r>
        <w:rPr>
          <w:lang w:val="fr-FR"/>
        </w:rPr>
        <w:t>é</w:t>
      </w:r>
      <w:r>
        <w:t>cadas de construcción colectiva, por ello nos interesa tambi</w:t>
      </w:r>
      <w:r>
        <w:rPr>
          <w:lang w:val="fr-FR"/>
        </w:rPr>
        <w:t>é</w:t>
      </w:r>
      <w:r>
        <w:t>n, visibilizar las luchas de las organ</w:t>
      </w:r>
      <w:r>
        <w:t>izaciones de mujeres y feministas por este derecho en nuestra Región Latinoamericana y los desaf</w:t>
      </w:r>
      <w:r>
        <w:t>í</w:t>
      </w:r>
      <w:r>
        <w:t>os actuales que impone la Nueva Agenda Urbana (NUA) consensuada por los gobiernos del mundo en la Conferencia de H III que tuvo lugar en Quito, Ecuador (2016).</w:t>
      </w:r>
      <w:r>
        <w:t xml:space="preserve"> Esta NUA es un instrumento m</w:t>
      </w:r>
      <w:r>
        <w:t>á</w:t>
      </w:r>
      <w:r>
        <w:t>s, como lo fue la Plataforma de Acció</w:t>
      </w:r>
      <w:r>
        <w:rPr>
          <w:lang w:val="pt-PT"/>
        </w:rPr>
        <w:t>n Mundial de Beijing (IV Conferencia Mundial de la Mujer que ahora cumple 25 a</w:t>
      </w:r>
      <w:r>
        <w:t xml:space="preserve">ños!!) Y en mucho es una promesa de los gobiernos y la sociedad. Sin embargo, herramientas que pueden ser </w:t>
      </w:r>
      <w:r>
        <w:t>ú</w:t>
      </w:r>
      <w:r>
        <w:t xml:space="preserve">tiles, pero sólo en el marco de nuestras agendas, de </w:t>
      </w:r>
      <w:r>
        <w:lastRenderedPageBreak/>
        <w:t xml:space="preserve">nuestras luchas feministas por nuestros derechos. Hemos sido las feministas implacables en colocar nuestros derechos en la aspiración del desarrollo de la humanidad. </w:t>
      </w:r>
    </w:p>
    <w:p w14:paraId="1BE4C235" w14:textId="77777777" w:rsidR="00D423A8" w:rsidRDefault="00D423A8">
      <w:pPr>
        <w:pStyle w:val="Cuerpo"/>
        <w:jc w:val="both"/>
      </w:pPr>
    </w:p>
    <w:p w14:paraId="31FB2D58" w14:textId="77777777" w:rsidR="00D423A8" w:rsidRDefault="00AB3584">
      <w:pPr>
        <w:pStyle w:val="Cuerpo"/>
        <w:jc w:val="both"/>
      </w:pPr>
      <w:r>
        <w:t xml:space="preserve">Así </w:t>
      </w:r>
      <w:r>
        <w:t>como contribuimos en visibiliza</w:t>
      </w:r>
      <w:r>
        <w:t>r las violencias, en instalar nuevos temas, tales como la división sexual del trabajo, el cuidado, la salud sexual y reproductiva, nuestros derechos sobre nuestros cuerpos y nuestras sexualidades, hoy buscamos tambi</w:t>
      </w:r>
      <w:r>
        <w:rPr>
          <w:lang w:val="fr-FR"/>
        </w:rPr>
        <w:t>é</w:t>
      </w:r>
      <w:r>
        <w:t>n poner en el centro del debate, el dere</w:t>
      </w:r>
      <w:r>
        <w:t>cho de las mujeres y disidencias a las ciudades, al uso y disfrute de sus territorios, de sus espacios y del conjunto de bienes p</w:t>
      </w:r>
      <w:r>
        <w:t>ú</w:t>
      </w:r>
      <w:r>
        <w:t xml:space="preserve">blicos que son inherentes a las condiciones y la calidad de vida cotidiana de las personas, pero en particular de las mujeres </w:t>
      </w:r>
      <w:r>
        <w:t>negadas en la concepción del espacio p</w:t>
      </w:r>
      <w:r>
        <w:t>ú</w:t>
      </w:r>
      <w:r>
        <w:t>blico de la vida p</w:t>
      </w:r>
      <w:r>
        <w:t>ú</w:t>
      </w:r>
      <w:r>
        <w:t>blica- plazas y lugares recreativos, accesibilidad y transporte, lugares donde habitamos, de vivienda y de cuidado-. Esto es, al derecho a transitarla, gozarla y disfrutarla, a romper la neutralidad</w:t>
      </w:r>
      <w:r>
        <w:t xml:space="preserve"> de la concepción de para quien estos espacios y estos territorios, a pensarlos en clave de no violencia, siendo esta dimensión la violencia en el </w:t>
      </w:r>
      <w:r>
        <w:t>á</w:t>
      </w:r>
      <w:r>
        <w:rPr>
          <w:lang w:val="it-IT"/>
        </w:rPr>
        <w:t>mbito p</w:t>
      </w:r>
      <w:r>
        <w:t>ú</w:t>
      </w:r>
      <w:r>
        <w:rPr>
          <w:lang w:val="pt-PT"/>
        </w:rPr>
        <w:t>blico, as</w:t>
      </w:r>
      <w:r>
        <w:t xml:space="preserve">í </w:t>
      </w:r>
      <w:r>
        <w:t>como en el privado, los mayores l</w:t>
      </w:r>
      <w:r>
        <w:t>í</w:t>
      </w:r>
      <w:r>
        <w:t xml:space="preserve">mites a la libertad de las mujeres y la que sufren las </w:t>
      </w:r>
      <w:r>
        <w:t xml:space="preserve">mujeres por el sólo hecho de serlo.  </w:t>
      </w:r>
    </w:p>
    <w:p w14:paraId="0C074464" w14:textId="77777777" w:rsidR="00D423A8" w:rsidRDefault="00D423A8">
      <w:pPr>
        <w:pStyle w:val="Cuerpo"/>
        <w:jc w:val="both"/>
      </w:pPr>
    </w:p>
    <w:p w14:paraId="0DD76561" w14:textId="77777777" w:rsidR="00D423A8" w:rsidRDefault="00AB3584">
      <w:pPr>
        <w:pStyle w:val="Cuerpo"/>
        <w:jc w:val="both"/>
      </w:pPr>
      <w:r>
        <w:t>Pensar en esta clave, supone ciudades y asentamientos pensados, construidos desde una mirada que contenga una planificación urbana inclusiva que reconozca a las mujeres no solo desde sus necesidades, sino tambi</w:t>
      </w:r>
      <w:r>
        <w:rPr>
          <w:lang w:val="fr-FR"/>
        </w:rPr>
        <w:t>é</w:t>
      </w:r>
      <w:r>
        <w:t>n desd</w:t>
      </w:r>
      <w:r>
        <w:t xml:space="preserve">e sus diversidades como son las económicas, sociales, etarias, </w:t>
      </w:r>
      <w:r>
        <w:rPr>
          <w:lang w:val="fr-FR"/>
        </w:rPr>
        <w:t>é</w:t>
      </w:r>
      <w:r>
        <w:t>tnicas, de opción sexual e identidad de g</w:t>
      </w:r>
      <w:r>
        <w:rPr>
          <w:lang w:val="fr-FR"/>
        </w:rPr>
        <w:t>é</w:t>
      </w:r>
      <w:r>
        <w:t>nero, religiosas u otras. As</w:t>
      </w:r>
      <w:r>
        <w:t>í</w:t>
      </w:r>
      <w:r>
        <w:t>, las relaciones sociales de g</w:t>
      </w:r>
      <w:r>
        <w:rPr>
          <w:lang w:val="fr-FR"/>
        </w:rPr>
        <w:t>é</w:t>
      </w:r>
      <w:r>
        <w:t xml:space="preserve">nero son constitutivas de las que se expresan en la conformación del espacio urbano, y </w:t>
      </w:r>
      <w:r>
        <w:rPr>
          <w:lang w:val="fr-FR"/>
        </w:rPr>
        <w:t>é</w:t>
      </w:r>
      <w:r>
        <w:t>st</w:t>
      </w:r>
      <w:r>
        <w:t>e a su vez, en la reproducción de dichas relaciones. (Fal</w:t>
      </w:r>
      <w:r>
        <w:t>ú, 2003)</w:t>
      </w:r>
    </w:p>
    <w:p w14:paraId="1B5904CB" w14:textId="77777777" w:rsidR="00D423A8" w:rsidRDefault="00D423A8">
      <w:pPr>
        <w:pStyle w:val="Cuerpo"/>
        <w:jc w:val="both"/>
      </w:pPr>
    </w:p>
    <w:p w14:paraId="4119AF52" w14:textId="77777777" w:rsidR="00D423A8" w:rsidRDefault="00AB3584">
      <w:pPr>
        <w:pStyle w:val="Cuerpo"/>
        <w:jc w:val="both"/>
      </w:pPr>
      <w:r>
        <w:t>La omisi</w:t>
      </w:r>
      <w:r>
        <w:t>ón de las mujeres en la planificación de las ciudades, de sus bienes p</w:t>
      </w:r>
      <w:r>
        <w:t>ú</w:t>
      </w:r>
      <w:r>
        <w:t>blicos, se relaciona a una mirada colonial, patriarcal, androc</w:t>
      </w:r>
      <w:r>
        <w:rPr>
          <w:lang w:val="fr-FR"/>
        </w:rPr>
        <w:t>é</w:t>
      </w:r>
      <w:r>
        <w:t>ntrica que subordina a las mujeres y cuerpos fe</w:t>
      </w:r>
      <w:r>
        <w:t>minizados y las invisibiliza en sus diferencias y niega sus demandas espec</w:t>
      </w:r>
      <w:r>
        <w:t>í</w:t>
      </w:r>
      <w:r>
        <w:rPr>
          <w:lang w:val="pt-PT"/>
        </w:rPr>
        <w:t>ficas, sub-valoriz</w:t>
      </w:r>
      <w:r>
        <w:t>á</w:t>
      </w:r>
      <w:r>
        <w:t>ndolas, naturalizando por ejemplo las tareas de cuidado que definen el uso de nuestro tiempo, el bien m</w:t>
      </w:r>
      <w:r>
        <w:t>á</w:t>
      </w:r>
      <w:r>
        <w:t xml:space="preserve">s escaso de nuestras vidas. Este sesgo es el que prima en </w:t>
      </w:r>
      <w:r>
        <w:t>las pol</w:t>
      </w:r>
      <w:r>
        <w:t>í</w:t>
      </w:r>
      <w:r>
        <w:rPr>
          <w:lang w:val="pt-PT"/>
        </w:rPr>
        <w:t>ticas p</w:t>
      </w:r>
      <w:r>
        <w:t>ú</w:t>
      </w:r>
      <w:r>
        <w:t>blicas, en los gobiernos y decisores, en los t</w:t>
      </w:r>
      <w:r>
        <w:rPr>
          <w:lang w:val="fr-FR"/>
        </w:rPr>
        <w:t>é</w:t>
      </w:r>
      <w:r>
        <w:t>cnicos, y a</w:t>
      </w:r>
      <w:r>
        <w:t>ú</w:t>
      </w:r>
      <w:r>
        <w:t xml:space="preserve">n en muchos movimientos sociales. </w:t>
      </w:r>
    </w:p>
    <w:p w14:paraId="1167B2E3" w14:textId="77777777" w:rsidR="00D423A8" w:rsidRDefault="00D423A8">
      <w:pPr>
        <w:pStyle w:val="Cuerpo"/>
        <w:jc w:val="both"/>
      </w:pPr>
    </w:p>
    <w:p w14:paraId="524656A0" w14:textId="77777777" w:rsidR="00D423A8" w:rsidRDefault="00AB3584">
      <w:pPr>
        <w:pStyle w:val="Cuerpo"/>
        <w:jc w:val="both"/>
      </w:pPr>
      <w:r>
        <w:t xml:space="preserve">Estamos aportando a construir colectivamente un cambio de paradigma </w:t>
      </w:r>
      <w:r>
        <w:rPr>
          <w:lang w:val="pt-PT"/>
        </w:rPr>
        <w:t>para contribuir no s</w:t>
      </w:r>
      <w:r>
        <w:t>ólo a la incidencia pol</w:t>
      </w:r>
      <w:r>
        <w:t>í</w:t>
      </w:r>
      <w:r>
        <w:t>tica, sino a las propias expresio</w:t>
      </w:r>
      <w:r>
        <w:t xml:space="preserve">nes del feminismo, para incorporar la perspectiva en agenda. </w:t>
      </w:r>
    </w:p>
    <w:p w14:paraId="6F761FC0" w14:textId="77777777" w:rsidR="00D423A8" w:rsidRDefault="00D423A8">
      <w:pPr>
        <w:pStyle w:val="Cuerpo"/>
        <w:jc w:val="both"/>
        <w:rPr>
          <w:b/>
          <w:bCs/>
        </w:rPr>
      </w:pPr>
    </w:p>
    <w:p w14:paraId="21ACEA9C" w14:textId="77777777" w:rsidR="00D423A8" w:rsidRDefault="00D423A8">
      <w:pPr>
        <w:pStyle w:val="Cuerpo"/>
        <w:jc w:val="both"/>
      </w:pPr>
    </w:p>
    <w:p w14:paraId="01B11ED8" w14:textId="77777777" w:rsidR="00D423A8" w:rsidRDefault="00AB3584">
      <w:pPr>
        <w:pStyle w:val="Cuerpo"/>
        <w:jc w:val="both"/>
      </w:pPr>
      <w:r>
        <w:t>VIDEO: Urban Thinkers Campus - la construcción de ciudades desde una perspectiva de g</w:t>
      </w:r>
      <w:r>
        <w:rPr>
          <w:lang w:val="fr-FR"/>
        </w:rPr>
        <w:t>é</w:t>
      </w:r>
      <w:r>
        <w:t xml:space="preserve">nero y diversidades (Ana Falú: </w:t>
      </w:r>
      <w:hyperlink r:id="rId7" w:history="1">
        <w:r w:rsidRPr="000F31BC">
          <w:rPr>
            <w:rStyle w:val="Hyperlink0"/>
            <w:lang w:val="es-ES"/>
          </w:rPr>
          <w:t>h</w:t>
        </w:r>
        <w:r w:rsidRPr="000F31BC">
          <w:rPr>
            <w:rStyle w:val="Hyperlink0"/>
            <w:lang w:val="es-ES"/>
          </w:rPr>
          <w:t>ttps://www.youtube.com/watch?v=gkfwjomMOZk&amp;feature=emb_title</w:t>
        </w:r>
      </w:hyperlink>
      <w:r>
        <w:t xml:space="preserve"> ) 23 de mayo 2018</w:t>
      </w:r>
    </w:p>
    <w:p w14:paraId="02F8F27B" w14:textId="77777777" w:rsidR="00D423A8" w:rsidRDefault="00D423A8">
      <w:pPr>
        <w:pStyle w:val="Cuerpo"/>
        <w:jc w:val="both"/>
      </w:pPr>
    </w:p>
    <w:p w14:paraId="237AFA08" w14:textId="77777777" w:rsidR="00D423A8" w:rsidRDefault="00AB3584">
      <w:pPr>
        <w:pStyle w:val="Cuerpo"/>
        <w:jc w:val="both"/>
        <w:rPr>
          <w:b/>
          <w:bCs/>
        </w:rPr>
      </w:pPr>
      <w:r>
        <w:rPr>
          <w:b/>
          <w:bCs/>
        </w:rPr>
        <w:t>Ciudades y territorios feministas</w:t>
      </w:r>
    </w:p>
    <w:p w14:paraId="3FD6C8DD" w14:textId="77777777" w:rsidR="00D423A8" w:rsidRDefault="00D423A8">
      <w:pPr>
        <w:pStyle w:val="Cuerpo"/>
        <w:jc w:val="both"/>
      </w:pPr>
    </w:p>
    <w:p w14:paraId="2DE48ED1" w14:textId="77777777" w:rsidR="00D423A8" w:rsidRDefault="00AB3584">
      <w:pPr>
        <w:pStyle w:val="Cuerpo"/>
        <w:jc w:val="both"/>
      </w:pPr>
      <w:r>
        <w:t>La vida de las mujeres en confinamiento en las ciudades fragmentadas. Un an</w:t>
      </w:r>
      <w:r>
        <w:t>á</w:t>
      </w:r>
      <w:r>
        <w:t>lisis feminista de los temas cr</w:t>
      </w:r>
      <w:r>
        <w:t>í</w:t>
      </w:r>
      <w:r>
        <w:rPr>
          <w:lang w:val="pt-PT"/>
        </w:rPr>
        <w:t>ticos.</w:t>
      </w:r>
      <w:r>
        <w:t xml:space="preserve"> Ana Falu 2020 </w:t>
      </w:r>
      <w:hyperlink r:id="rId8" w:history="1">
        <w:r w:rsidRPr="000F31BC">
          <w:rPr>
            <w:rStyle w:val="Hyperlink0"/>
            <w:lang w:val="es-ES"/>
          </w:rPr>
          <w:t>https://revistas.unc.edu.ar/index.php/astrolabio/article/view/29933</w:t>
        </w:r>
      </w:hyperlink>
    </w:p>
    <w:p w14:paraId="3447BB2C" w14:textId="77777777" w:rsidR="00D423A8" w:rsidRDefault="00D423A8">
      <w:pPr>
        <w:pStyle w:val="Cuerpo"/>
        <w:jc w:val="both"/>
      </w:pPr>
    </w:p>
    <w:p w14:paraId="3EE45942" w14:textId="77777777" w:rsidR="00D423A8" w:rsidRDefault="00AB3584">
      <w:pPr>
        <w:pStyle w:val="Cuerpo"/>
        <w:jc w:val="both"/>
      </w:pPr>
      <w:r>
        <w:rPr>
          <w:rStyle w:val="Ninguno"/>
          <w:b/>
          <w:bCs/>
        </w:rPr>
        <w:t>Declaració</w:t>
      </w:r>
      <w:r>
        <w:rPr>
          <w:rStyle w:val="Ninguno"/>
          <w:b/>
          <w:bCs/>
          <w:lang w:val="nl-NL"/>
        </w:rPr>
        <w:t>n de R</w:t>
      </w:r>
      <w:r>
        <w:rPr>
          <w:rStyle w:val="Ninguno"/>
          <w:b/>
          <w:bCs/>
        </w:rPr>
        <w:t>í</w:t>
      </w:r>
      <w:r w:rsidRPr="000F31BC">
        <w:rPr>
          <w:rStyle w:val="Ninguno"/>
          <w:b/>
          <w:bCs/>
          <w:lang w:val="es-ES"/>
        </w:rPr>
        <w:t xml:space="preserve">o </w:t>
      </w:r>
      <w:r>
        <w:rPr>
          <w:rStyle w:val="Ninguno"/>
          <w:b/>
          <w:bCs/>
          <w:lang w:val="de-DE"/>
        </w:rPr>
        <w:t>“</w:t>
      </w:r>
      <w:r>
        <w:rPr>
          <w:rStyle w:val="Ninguno"/>
          <w:b/>
          <w:bCs/>
        </w:rPr>
        <w:t>Aportes feministas a la nueva agenda urbana</w:t>
      </w:r>
      <w:r>
        <w:rPr>
          <w:rStyle w:val="Ninguno"/>
          <w:b/>
          <w:bCs/>
        </w:rPr>
        <w:t>”</w:t>
      </w:r>
      <w:r>
        <w:rPr>
          <w:rStyle w:val="Ninguno"/>
          <w:b/>
          <w:bCs/>
        </w:rPr>
        <w:t>.</w:t>
      </w:r>
      <w:r>
        <w:t xml:space="preserve"> Habitat III, 2016 . </w:t>
      </w:r>
      <w:hyperlink r:id="rId9" w:history="1">
        <w:r w:rsidRPr="000F31BC">
          <w:rPr>
            <w:rStyle w:val="Hyperlink0"/>
            <w:lang w:val="es-ES"/>
          </w:rPr>
          <w:t>https://www.ciscsa.org.ar/post/2015/09/29/aportes-feministas-a-la-nueva-agenda-urbana</w:t>
        </w:r>
      </w:hyperlink>
    </w:p>
    <w:p w14:paraId="5940FD63" w14:textId="77777777" w:rsidR="00D423A8" w:rsidRDefault="00D423A8">
      <w:pPr>
        <w:pStyle w:val="Cuerpo"/>
        <w:jc w:val="both"/>
      </w:pPr>
    </w:p>
    <w:p w14:paraId="2D459296" w14:textId="77777777" w:rsidR="00D423A8" w:rsidRDefault="00AB3584">
      <w:pPr>
        <w:pStyle w:val="Cuerpo"/>
        <w:jc w:val="both"/>
        <w:rPr>
          <w:b/>
          <w:bCs/>
        </w:rPr>
      </w:pPr>
      <w:r>
        <w:rPr>
          <w:b/>
          <w:bCs/>
        </w:rPr>
        <w:t>II. De nuevas y viejas formas de capitalismo/ex</w:t>
      </w:r>
      <w:r>
        <w:rPr>
          <w:b/>
          <w:bCs/>
        </w:rPr>
        <w:t>tractivismo urbano. Nuevas geográficas del poder</w:t>
      </w:r>
    </w:p>
    <w:p w14:paraId="6115533D" w14:textId="77777777" w:rsidR="00D423A8" w:rsidRDefault="00D423A8">
      <w:pPr>
        <w:pStyle w:val="Cuerpo"/>
        <w:jc w:val="both"/>
        <w:rPr>
          <w:b/>
          <w:bCs/>
        </w:rPr>
      </w:pPr>
    </w:p>
    <w:p w14:paraId="0A2747B2" w14:textId="77777777" w:rsidR="00D423A8" w:rsidRDefault="00AB3584">
      <w:pPr>
        <w:pStyle w:val="Cuerpo"/>
        <w:jc w:val="both"/>
        <w:rPr>
          <w:rStyle w:val="Ninguno"/>
        </w:rPr>
      </w:pPr>
      <w:r>
        <w:rPr>
          <w:b/>
          <w:bCs/>
        </w:rPr>
        <w:lastRenderedPageBreak/>
        <w:t>Introduccion:</w:t>
      </w:r>
      <w:r>
        <w:rPr>
          <w:rStyle w:val="Ninguno"/>
        </w:rPr>
        <w:t xml:space="preserve"> ”De viejas/nuevas formas del capitalismo/extractivismo urbano" es el t</w:t>
      </w:r>
      <w:r>
        <w:rPr>
          <w:rStyle w:val="Ninguno"/>
        </w:rPr>
        <w:t>í</w:t>
      </w:r>
      <w:r>
        <w:rPr>
          <w:rStyle w:val="Ninguno"/>
        </w:rPr>
        <w:t>tulo elegido, comprendiendo que cada sistema económico se reproduce mediante un modelo o matriz espec</w:t>
      </w:r>
      <w:r>
        <w:rPr>
          <w:rStyle w:val="Ninguno"/>
        </w:rPr>
        <w:t>í</w:t>
      </w:r>
      <w:r>
        <w:rPr>
          <w:rStyle w:val="Ninguno"/>
        </w:rPr>
        <w:t>fica, y por tanto t</w:t>
      </w:r>
      <w:r>
        <w:rPr>
          <w:rStyle w:val="Ninguno"/>
        </w:rPr>
        <w:t>oda lucha que emprendamos contra el sistema requiere que comprendamos en profundidad cómo funciona dicho modelo, a trav</w:t>
      </w:r>
      <w:r>
        <w:rPr>
          <w:rStyle w:val="Ninguno"/>
          <w:lang w:val="fr-FR"/>
        </w:rPr>
        <w:t>é</w:t>
      </w:r>
      <w:r>
        <w:rPr>
          <w:rStyle w:val="Ninguno"/>
        </w:rPr>
        <w:t>s de qu</w:t>
      </w:r>
      <w:r>
        <w:rPr>
          <w:rStyle w:val="Ninguno"/>
          <w:lang w:val="fr-FR"/>
        </w:rPr>
        <w:t xml:space="preserve">é </w:t>
      </w:r>
      <w:r>
        <w:rPr>
          <w:rStyle w:val="Ninguno"/>
        </w:rPr>
        <w:t>mecanismos, qui</w:t>
      </w:r>
      <w:r>
        <w:rPr>
          <w:rStyle w:val="Ninguno"/>
          <w:lang w:val="fr-FR"/>
        </w:rPr>
        <w:t>é</w:t>
      </w:r>
      <w:r>
        <w:rPr>
          <w:rStyle w:val="Ninguno"/>
        </w:rPr>
        <w:t>nes se benefician y cu</w:t>
      </w:r>
      <w:r>
        <w:rPr>
          <w:rStyle w:val="Ninguno"/>
        </w:rPr>
        <w:t>á</w:t>
      </w:r>
      <w:r>
        <w:rPr>
          <w:rStyle w:val="Ninguno"/>
        </w:rPr>
        <w:t xml:space="preserve">les son, en general, sus especificidades en los territorios donde se instala. </w:t>
      </w:r>
    </w:p>
    <w:p w14:paraId="1FF626CC" w14:textId="77777777" w:rsidR="00D423A8" w:rsidRDefault="00D423A8">
      <w:pPr>
        <w:pStyle w:val="Cuerpo"/>
        <w:jc w:val="both"/>
      </w:pPr>
    </w:p>
    <w:p w14:paraId="413B1D40" w14:textId="77777777" w:rsidR="00D423A8" w:rsidRDefault="00AB3584">
      <w:pPr>
        <w:pStyle w:val="Cuerpo"/>
        <w:jc w:val="both"/>
      </w:pPr>
      <w:r>
        <w:t>En las c</w:t>
      </w:r>
      <w:r>
        <w:t>iudades capitalistas de hoy, creemos que ese modelo o matriz es el extractivismo urbano y es por esta razón, que proponemos los contenidos de este módulo con el propósito de generar herramientas y preguntas que nos permitan entender con mayor profundidad c</w:t>
      </w:r>
      <w:r>
        <w:t>ómo es que se reproduce el capitalismo en las ciudades a fines de delinear, ejercitar, y animarnos a construir respuestas transformadoras. El objetivo del módulo es, entonces, pensar en clave sist</w:t>
      </w:r>
      <w:r>
        <w:rPr>
          <w:lang w:val="fr-FR"/>
        </w:rPr>
        <w:t>é</w:t>
      </w:r>
      <w:r>
        <w:t xml:space="preserve">mica y de modelo de desarrollo (o de maldesarrollo como lo </w:t>
      </w:r>
      <w:r>
        <w:t>conceptualizan Svampa y Viale) las problem</w:t>
      </w:r>
      <w:r>
        <w:t>á</w:t>
      </w:r>
      <w:r>
        <w:t>ticas y fenómenos que persisten alrededor de la vivienda y el h</w:t>
      </w:r>
      <w:r>
        <w:t>á</w:t>
      </w:r>
      <w:r>
        <w:t xml:space="preserve">bitat/habitar en nuestras ciudades; y en este mismo sentido problematizar el rol de los Estados no como actores pasivos que no dan respuesta a estas </w:t>
      </w:r>
      <w:r>
        <w:t>problem</w:t>
      </w:r>
      <w:r>
        <w:t>á</w:t>
      </w:r>
      <w:r>
        <w:t>ticas, sino como agentes activos que planifican, legislan y crean estructuras y herramientas administrativas para gobernar nuestras ciudades favoreciendo los intereses y la reproducción del capital; y promoviendo, tal como lo desarrolló ampliamente</w:t>
      </w:r>
      <w:r>
        <w:t xml:space="preserve"> David Harvey, la acumulación por desposesió</w:t>
      </w:r>
      <w:r>
        <w:t xml:space="preserve">n. </w:t>
      </w:r>
    </w:p>
    <w:p w14:paraId="13DE027C" w14:textId="77777777" w:rsidR="00D423A8" w:rsidRDefault="00D423A8">
      <w:pPr>
        <w:pStyle w:val="Cuerpo"/>
        <w:jc w:val="both"/>
      </w:pPr>
    </w:p>
    <w:p w14:paraId="4712078B" w14:textId="77777777" w:rsidR="00D423A8" w:rsidRDefault="00AB3584">
      <w:pPr>
        <w:pStyle w:val="Cuerpo"/>
        <w:jc w:val="both"/>
      </w:pPr>
      <w:r>
        <w:t>Para el desarrollo del debate nos preguntamos acerca de las viejas y nuevas geograf</w:t>
      </w:r>
      <w:r>
        <w:t>í</w:t>
      </w:r>
      <w:r>
        <w:t>as del poder, respecto de los cuerpos brutalmente expulsados; y de la naturaleza cruelmente explotada en manos del modelo e</w:t>
      </w:r>
      <w:r>
        <w:t>xtractivo. Y en l</w:t>
      </w:r>
      <w:r>
        <w:t>í</w:t>
      </w:r>
      <w:r>
        <w:t>nea con ello complejizar la manera cómo se desarrolla este modelo extractivo en ciudades, barrios, y cuerpos; las continuas formas de construcción de ciudades desiguales reproductoras del capital y las afectaciones diferenciales de este s</w:t>
      </w:r>
      <w:r>
        <w:t>istema sobre los cuerpos de las mujeres y de la comunidad LGBTQI+</w:t>
      </w:r>
    </w:p>
    <w:p w14:paraId="19B837B0" w14:textId="77777777" w:rsidR="00D423A8" w:rsidRDefault="00D423A8">
      <w:pPr>
        <w:pStyle w:val="Cuerpo"/>
        <w:jc w:val="both"/>
      </w:pPr>
    </w:p>
    <w:p w14:paraId="4B3D2CC2" w14:textId="77777777" w:rsidR="00D423A8" w:rsidRDefault="00AB3584">
      <w:pPr>
        <w:pStyle w:val="Cuerpo"/>
        <w:jc w:val="both"/>
      </w:pPr>
      <w:r>
        <w:t>Nos proponemos debatir sobre dos conceptos que no siempre es f</w:t>
      </w:r>
      <w:r>
        <w:t>á</w:t>
      </w:r>
      <w:r>
        <w:t>cil abordar porque son conceptos t</w:t>
      </w:r>
      <w:r>
        <w:rPr>
          <w:lang w:val="fr-FR"/>
        </w:rPr>
        <w:t>é</w:t>
      </w:r>
      <w:r>
        <w:t>cnicos que muchas veces nos resultan ajenos a quienes no tenemos formación espec</w:t>
      </w:r>
      <w:r>
        <w:t>í</w:t>
      </w:r>
      <w:r>
        <w:t xml:space="preserve">fica en </w:t>
      </w:r>
      <w:r>
        <w:t>algunas disciplinas. Sin embargo, entendemos que mientras m</w:t>
      </w:r>
      <w:r>
        <w:t>á</w:t>
      </w:r>
      <w:r>
        <w:t>s podamos disputar sentidos sobre las maneras en las que se abordan las problem</w:t>
      </w:r>
      <w:r>
        <w:t>á</w:t>
      </w:r>
      <w:r>
        <w:t>ticas que nos afectan y nos interesan a quienes trabajamos para lograr el acceso, el uso y el disfrute de las ciudad</w:t>
      </w:r>
      <w:r>
        <w:t xml:space="preserve">es y territorios para todes, tendremos mayores alternativas y herramientas para construirnos otras posibilidades de acción colectiva desde nuestros feminismos. </w:t>
      </w:r>
    </w:p>
    <w:p w14:paraId="04EAF5CE" w14:textId="77777777" w:rsidR="00D423A8" w:rsidRDefault="00D423A8">
      <w:pPr>
        <w:pStyle w:val="Cuerpo"/>
        <w:jc w:val="both"/>
      </w:pPr>
    </w:p>
    <w:p w14:paraId="44E4A5D2" w14:textId="77777777" w:rsidR="00D423A8" w:rsidRDefault="00AB3584">
      <w:pPr>
        <w:pStyle w:val="Cuerpo"/>
        <w:jc w:val="both"/>
      </w:pPr>
      <w:r>
        <w:t>En Argentina, as</w:t>
      </w:r>
      <w:r>
        <w:t xml:space="preserve">í </w:t>
      </w:r>
      <w:r>
        <w:t>como en muchos de nuestros pa</w:t>
      </w:r>
      <w:r>
        <w:t>í</w:t>
      </w:r>
      <w:r>
        <w:t>ses, estos temas est</w:t>
      </w:r>
      <w:r>
        <w:t>á</w:t>
      </w:r>
      <w:r>
        <w:t xml:space="preserve">n en la actualidad en el </w:t>
      </w:r>
      <w:r>
        <w:t>centro de la agenda p</w:t>
      </w:r>
      <w:r>
        <w:t>ú</w:t>
      </w:r>
      <w:r>
        <w:t xml:space="preserve">blica, entre otras cuestiones por los debates sobre las </w:t>
      </w:r>
      <w:r>
        <w:rPr>
          <w:lang w:val="de-DE"/>
        </w:rPr>
        <w:t>“</w:t>
      </w:r>
      <w:r>
        <w:t>tomas de tierra</w:t>
      </w:r>
      <w:r>
        <w:t xml:space="preserve">” </w:t>
      </w:r>
      <w:r>
        <w:t>y los procesos de desalojo de poblaciones enteras que no acceden a la vivienda. Procesos que ponen descubierto las problem</w:t>
      </w:r>
      <w:r>
        <w:t>á</w:t>
      </w:r>
      <w:r>
        <w:t>ticas estructurales de falta de acces</w:t>
      </w:r>
      <w:r>
        <w:t>o al h</w:t>
      </w:r>
      <w:r>
        <w:t>á</w:t>
      </w:r>
      <w:r>
        <w:t>bitat digno y se enmascaran detr</w:t>
      </w:r>
      <w:r>
        <w:t>á</w:t>
      </w:r>
      <w:r>
        <w:t>s de los discursos sobre la propiedad de la tierra y la seguridad p</w:t>
      </w:r>
      <w:r>
        <w:t>ú</w:t>
      </w:r>
      <w:r>
        <w:t>blica. Tambi</w:t>
      </w:r>
      <w:r>
        <w:rPr>
          <w:lang w:val="fr-FR"/>
        </w:rPr>
        <w:t>é</w:t>
      </w:r>
      <w:r>
        <w:t>n por la lucha sostenida de muchas organizaciones que denuncian la sistem</w:t>
      </w:r>
      <w:r>
        <w:t>á</w:t>
      </w:r>
      <w:r>
        <w:t>tica vulneración de derechos de empresas contaminantes que si</w:t>
      </w:r>
      <w:r>
        <w:t>guen emplazadas en zonas residenciales privilegiando el lucro por sobre la salud y la vida de la població</w:t>
      </w:r>
      <w:r>
        <w:t xml:space="preserve">n. </w:t>
      </w:r>
    </w:p>
    <w:p w14:paraId="12BA35CB" w14:textId="77777777" w:rsidR="00D423A8" w:rsidRDefault="00D423A8">
      <w:pPr>
        <w:pStyle w:val="Cuerpo"/>
        <w:jc w:val="both"/>
      </w:pPr>
    </w:p>
    <w:p w14:paraId="0CAE71AF" w14:textId="77777777" w:rsidR="00D423A8" w:rsidRDefault="00AB3584">
      <w:pPr>
        <w:pStyle w:val="Cuerpo"/>
        <w:jc w:val="both"/>
      </w:pPr>
      <w:r>
        <w:t>¿</w:t>
      </w:r>
      <w:r>
        <w:t>C</w:t>
      </w:r>
      <w:r>
        <w:t>ómo se usa el suelo/territorio en nuestras ciudades?, ¿</w:t>
      </w:r>
      <w:r>
        <w:t>c</w:t>
      </w:r>
      <w:r>
        <w:t>ómo se regula el uso y el valor del suelo urbano, y el acceso al mismo?, ¿en qu</w:t>
      </w:r>
      <w:r>
        <w:rPr>
          <w:lang w:val="fr-FR"/>
        </w:rPr>
        <w:t xml:space="preserve">é </w:t>
      </w:r>
      <w:r>
        <w:t>espacio</w:t>
      </w:r>
      <w:r>
        <w:t>s y desde qu</w:t>
      </w:r>
      <w:r>
        <w:rPr>
          <w:lang w:val="fr-FR"/>
        </w:rPr>
        <w:t xml:space="preserve">é </w:t>
      </w:r>
      <w:r>
        <w:t>l</w:t>
      </w:r>
      <w:r>
        <w:t>ógicas se distribuyen viviendas, industrias, espacios verdes?, ¿</w:t>
      </w:r>
      <w:r>
        <w:rPr>
          <w:lang w:val="fr-FR"/>
        </w:rPr>
        <w:t xml:space="preserve">qué </w:t>
      </w:r>
      <w:r>
        <w:t>poblaciones y procesos vitales se invisibilizan en estas lógicas?, ¿</w:t>
      </w:r>
      <w:r>
        <w:t>c</w:t>
      </w:r>
      <w:r>
        <w:t>ómo crecen nuestras ciudades, dando lugar a qu</w:t>
      </w:r>
      <w:r>
        <w:rPr>
          <w:lang w:val="fr-FR"/>
        </w:rPr>
        <w:t xml:space="preserve">é </w:t>
      </w:r>
      <w:r>
        <w:t>procesos, y avanzando sobre qu</w:t>
      </w:r>
      <w:r>
        <w:rPr>
          <w:lang w:val="fr-FR"/>
        </w:rPr>
        <w:t xml:space="preserve">é </w:t>
      </w:r>
      <w:r>
        <w:t>territorios?, ¿de qu</w:t>
      </w:r>
      <w:r>
        <w:rPr>
          <w:lang w:val="fr-FR"/>
        </w:rPr>
        <w:t xml:space="preserve">é </w:t>
      </w:r>
      <w:r>
        <w:t>ma</w:t>
      </w:r>
      <w:r>
        <w:t xml:space="preserve">nera el crecimiento responde a una idea de </w:t>
      </w:r>
      <w:r>
        <w:rPr>
          <w:lang w:val="de-DE"/>
        </w:rPr>
        <w:t>“</w:t>
      </w:r>
      <w:r>
        <w:t>desarrollo</w:t>
      </w:r>
      <w:r>
        <w:t xml:space="preserve">” </w:t>
      </w:r>
      <w:r>
        <w:t>que se basa en la expulsión de parte importante de la población, y la devastación de los bienes comunes?, ¿de qu</w:t>
      </w:r>
      <w:r>
        <w:rPr>
          <w:lang w:val="fr-FR"/>
        </w:rPr>
        <w:t xml:space="preserve">é </w:t>
      </w:r>
      <w:r>
        <w:t xml:space="preserve">manera la idea de </w:t>
      </w:r>
      <w:r>
        <w:rPr>
          <w:lang w:val="de-DE"/>
        </w:rPr>
        <w:t>“</w:t>
      </w:r>
      <w:r>
        <w:rPr>
          <w:lang w:val="pt-PT"/>
        </w:rPr>
        <w:t>ordenar</w:t>
      </w:r>
      <w:r>
        <w:t xml:space="preserve">” </w:t>
      </w:r>
      <w:r>
        <w:t xml:space="preserve">el territorio invisibiliza intereses que responden </w:t>
      </w:r>
      <w:r>
        <w:lastRenderedPageBreak/>
        <w:t>a la ló</w:t>
      </w:r>
      <w:r>
        <w:t>gica extractiva sobre la que estuvimos conversando en el módulo anterior?, ¿</w:t>
      </w:r>
      <w:r>
        <w:t>C</w:t>
      </w:r>
      <w:r>
        <w:t>ómo nos afectan estos procesos a mujeres y disidencias?, ¿</w:t>
      </w:r>
      <w:r>
        <w:rPr>
          <w:lang w:val="it-IT"/>
        </w:rPr>
        <w:t>Qu</w:t>
      </w:r>
      <w:r>
        <w:rPr>
          <w:lang w:val="fr-FR"/>
        </w:rPr>
        <w:t xml:space="preserve">é </w:t>
      </w:r>
      <w:r>
        <w:t>impactos tienen en nuestros cuerpos?, ¿</w:t>
      </w:r>
      <w:r>
        <w:t>Cuá</w:t>
      </w:r>
      <w:r>
        <w:t>les son las herramientas con las que contamos para continuar insistiendo co</w:t>
      </w:r>
      <w:r>
        <w:t>n nuestras demandas feministas?. Algunas de esas preguntas estar</w:t>
      </w:r>
      <w:r>
        <w:t>á</w:t>
      </w:r>
      <w:r>
        <w:t xml:space="preserve">n dando vueltas durante esta semana. </w:t>
      </w:r>
    </w:p>
    <w:p w14:paraId="1B4BFE40" w14:textId="77777777" w:rsidR="00D423A8" w:rsidRDefault="00D423A8">
      <w:pPr>
        <w:pStyle w:val="Cuerpo"/>
        <w:jc w:val="both"/>
        <w:rPr>
          <w:b/>
          <w:bCs/>
        </w:rPr>
      </w:pPr>
    </w:p>
    <w:p w14:paraId="4D658F27" w14:textId="77777777" w:rsidR="00D423A8" w:rsidRDefault="00D423A8">
      <w:pPr>
        <w:pStyle w:val="Cuerpo"/>
        <w:jc w:val="both"/>
      </w:pPr>
    </w:p>
    <w:p w14:paraId="4C31A3F5" w14:textId="77777777" w:rsidR="00D423A8" w:rsidRDefault="00AB3584">
      <w:pPr>
        <w:pStyle w:val="Cuerpo"/>
        <w:jc w:val="both"/>
      </w:pPr>
      <w:r>
        <w:t xml:space="preserve">-SVAMPA, Maristella y VIALE, Enrique. Maldesarrollo. </w:t>
      </w:r>
    </w:p>
    <w:p w14:paraId="276BD136" w14:textId="77777777" w:rsidR="00D423A8" w:rsidRDefault="00AB3584">
      <w:pPr>
        <w:pStyle w:val="Cuerpo"/>
        <w:jc w:val="both"/>
      </w:pPr>
      <w:r>
        <w:t xml:space="preserve">-VAZQUEZ DUPLAT, Ana María Video 1) </w:t>
      </w:r>
      <w:r w:rsidRPr="000F31BC">
        <w:rPr>
          <w:lang w:val="es-ES"/>
        </w:rPr>
        <w:t xml:space="preserve">Link al video: https://youtu.be/0y5WRSmRL_8 </w:t>
      </w:r>
      <w:r>
        <w:t xml:space="preserve"> - Video 2) </w:t>
      </w:r>
      <w:r w:rsidRPr="000F31BC">
        <w:rPr>
          <w:lang w:val="es-ES"/>
        </w:rPr>
        <w:t xml:space="preserve">Link </w:t>
      </w:r>
      <w:r w:rsidRPr="000F31BC">
        <w:rPr>
          <w:lang w:val="es-ES"/>
        </w:rPr>
        <w:t>al video: https://youtu.be/rHZ5SuklK_U</w:t>
      </w:r>
    </w:p>
    <w:p w14:paraId="6E45CAF9" w14:textId="77777777" w:rsidR="00D423A8" w:rsidRPr="000F31BC" w:rsidRDefault="00AB3584">
      <w:pPr>
        <w:pStyle w:val="Cuerpo"/>
        <w:jc w:val="both"/>
        <w:rPr>
          <w:lang w:val="en-US"/>
        </w:rPr>
      </w:pPr>
      <w:r w:rsidRPr="000F31BC">
        <w:rPr>
          <w:lang w:val="en-US"/>
        </w:rPr>
        <w:t xml:space="preserve">-MATTIOLI, Denise </w:t>
      </w:r>
      <w:r>
        <w:rPr>
          <w:lang w:val="en-US"/>
        </w:rPr>
        <w:t xml:space="preserve">Link al video: https://youtu.be/FYsmcb2nbxY </w:t>
      </w:r>
    </w:p>
    <w:p w14:paraId="0688A1CE" w14:textId="77777777" w:rsidR="00D423A8" w:rsidRDefault="00AB3584">
      <w:pPr>
        <w:pStyle w:val="Cuerpo"/>
        <w:jc w:val="both"/>
      </w:pPr>
      <w:r>
        <w:t xml:space="preserve">-FEDERICI, SILVIA. Video: Reflexiones sobre el extractivismo y las mujeres - Parte 01 Serie Palabra e Imagen </w:t>
      </w:r>
      <w:r>
        <w:t xml:space="preserve">– </w:t>
      </w:r>
      <w:r>
        <w:t xml:space="preserve">Instituto de Estudios Ecologistas del Tercer Mundo </w:t>
      </w:r>
      <w:r>
        <w:t xml:space="preserve">– </w:t>
      </w:r>
      <w:r>
        <w:t xml:space="preserve">Agencia Ecologista de Información </w:t>
      </w:r>
      <w:r w:rsidRPr="000F31BC">
        <w:rPr>
          <w:lang w:val="es-ES"/>
        </w:rPr>
        <w:t>Link al  video: https://youtu.be/RS7auMlkIXw</w:t>
      </w:r>
    </w:p>
    <w:p w14:paraId="42B40C51" w14:textId="77777777" w:rsidR="00D423A8" w:rsidRDefault="00D423A8">
      <w:pPr>
        <w:pStyle w:val="Cuerpo"/>
        <w:jc w:val="both"/>
      </w:pPr>
    </w:p>
    <w:p w14:paraId="104946E9" w14:textId="77777777" w:rsidR="00D423A8" w:rsidRDefault="00D423A8">
      <w:pPr>
        <w:pStyle w:val="Cuerpo"/>
        <w:jc w:val="both"/>
      </w:pPr>
    </w:p>
    <w:p w14:paraId="6632170F" w14:textId="77777777" w:rsidR="00D423A8" w:rsidRDefault="00AB3584">
      <w:pPr>
        <w:pStyle w:val="Cuerpo"/>
        <w:jc w:val="both"/>
      </w:pPr>
      <w:r>
        <w:t xml:space="preserve">La era del capitalismo ironico. Saskia Sassen (pensadora holandesa) 2017 </w:t>
      </w:r>
      <w:hyperlink r:id="rId10" w:history="1">
        <w:r w:rsidRPr="000F31BC">
          <w:rPr>
            <w:rStyle w:val="Hyperlink0"/>
            <w:lang w:val="es-ES"/>
          </w:rPr>
          <w:t>https://www.pagina12.com.ar/77106-la-era-del-capitalismo-ironico</w:t>
        </w:r>
      </w:hyperlink>
      <w:r>
        <w:t xml:space="preserve"> Google se hace poderoso tomando datos de las personas a cero costo y </w:t>
      </w:r>
      <w:r>
        <w:rPr>
          <w:lang w:val="it-IT"/>
        </w:rPr>
        <w:t>vendi</w:t>
      </w:r>
      <w:r>
        <w:rPr>
          <w:lang w:val="fr-FR"/>
        </w:rPr>
        <w:t>é</w:t>
      </w:r>
      <w:r>
        <w:t>ndolas a alto costo, Facebook publica falsedades sin consecuencias. La brutalidad act</w:t>
      </w:r>
      <w:r>
        <w:t>ual del capitalismo, la expansión del espacio de elite en las</w:t>
      </w:r>
    </w:p>
    <w:p w14:paraId="2AAB800E" w14:textId="77777777" w:rsidR="00D423A8" w:rsidRDefault="00AB3584">
      <w:pPr>
        <w:pStyle w:val="Cuerpo"/>
        <w:jc w:val="both"/>
      </w:pPr>
      <w:r>
        <w:t>ciudades</w:t>
      </w:r>
    </w:p>
    <w:p w14:paraId="105C5841" w14:textId="77777777" w:rsidR="00D423A8" w:rsidRDefault="00D423A8">
      <w:pPr>
        <w:pStyle w:val="Cuerpo"/>
        <w:jc w:val="both"/>
      </w:pPr>
    </w:p>
    <w:p w14:paraId="41B26DCF" w14:textId="77777777" w:rsidR="00D423A8" w:rsidRDefault="00AB3584">
      <w:pPr>
        <w:pStyle w:val="Cuerpo"/>
        <w:jc w:val="both"/>
      </w:pPr>
      <w:r>
        <w:t>Cuestionar la logica financiera de las ciudades . Uso del suelo y ordenamiento territorial</w:t>
      </w:r>
    </w:p>
    <w:p w14:paraId="752B80E0" w14:textId="77777777" w:rsidR="00D423A8" w:rsidRDefault="00AB3584">
      <w:pPr>
        <w:pStyle w:val="Cuerpo"/>
        <w:jc w:val="both"/>
      </w:pPr>
      <w:r>
        <w:t>Un femismo para rebelarse en la Ciudad financiera Latfem, 2017. “Un feminismo para rebelarse en la Ciudad financiera: Ana Fal</w:t>
      </w:r>
      <w:r>
        <w:t xml:space="preserve">ú </w:t>
      </w:r>
      <w:r>
        <w:t xml:space="preserve">lo cuestiona todo" </w:t>
      </w:r>
      <w:hyperlink r:id="rId11" w:history="1">
        <w:r w:rsidRPr="000F31BC">
          <w:rPr>
            <w:rStyle w:val="Hyperlink0"/>
            <w:lang w:val="es-ES"/>
          </w:rPr>
          <w:t>https://latfem.org/un-feminismo-para-rebelarse-en-la-ciudad-financiera-ana-falu-lo-cuestiona-todo/</w:t>
        </w:r>
      </w:hyperlink>
    </w:p>
    <w:p w14:paraId="20FC1A0C" w14:textId="77777777" w:rsidR="00D423A8" w:rsidRDefault="00D423A8">
      <w:pPr>
        <w:pStyle w:val="Cuerpo"/>
        <w:jc w:val="both"/>
      </w:pPr>
    </w:p>
    <w:p w14:paraId="027FFDD4" w14:textId="77777777" w:rsidR="00D423A8" w:rsidRDefault="00AB3584">
      <w:pPr>
        <w:pStyle w:val="Cuerpo"/>
        <w:jc w:val="both"/>
      </w:pPr>
      <w:r>
        <w:t>La regulación del uso del suelo en Latinoam</w:t>
      </w:r>
      <w:r>
        <w:rPr>
          <w:lang w:val="fr-FR"/>
        </w:rPr>
        <w:t>é</w:t>
      </w:r>
      <w:r>
        <w:t>rica solo considera a los mercados de clases medias y altas. Entrevista a Raquel Rolnik 2008 https://cafedel</w:t>
      </w:r>
      <w:r>
        <w:t>asciudades.com.ar/planes_63_3.htm</w:t>
      </w:r>
    </w:p>
    <w:p w14:paraId="03395BBA" w14:textId="77777777" w:rsidR="00D423A8" w:rsidRDefault="00D423A8">
      <w:pPr>
        <w:pStyle w:val="Cuerpo"/>
        <w:jc w:val="both"/>
      </w:pPr>
    </w:p>
    <w:p w14:paraId="4A809A68" w14:textId="77777777" w:rsidR="00D423A8" w:rsidRDefault="00D423A8">
      <w:pPr>
        <w:pStyle w:val="Cuerpo"/>
        <w:jc w:val="both"/>
      </w:pPr>
    </w:p>
    <w:p w14:paraId="42B05C39" w14:textId="77777777" w:rsidR="00D423A8" w:rsidRDefault="00AB3584">
      <w:pPr>
        <w:pStyle w:val="Cuerpo"/>
        <w:jc w:val="both"/>
        <w:rPr>
          <w:b/>
          <w:bCs/>
        </w:rPr>
      </w:pPr>
      <w:r>
        <w:rPr>
          <w:b/>
          <w:bCs/>
        </w:rPr>
        <w:t xml:space="preserve">III. Urbanismo Feminista y ecologismo. Nuevos paradigmas: </w:t>
      </w:r>
    </w:p>
    <w:p w14:paraId="02CEBDBE" w14:textId="77777777" w:rsidR="00D423A8" w:rsidRDefault="00D423A8">
      <w:pPr>
        <w:pStyle w:val="Cuerpo"/>
        <w:jc w:val="both"/>
        <w:rPr>
          <w:b/>
          <w:bCs/>
        </w:rPr>
      </w:pPr>
    </w:p>
    <w:p w14:paraId="5051DCFE" w14:textId="77777777" w:rsidR="00D423A8" w:rsidRDefault="00AB3584">
      <w:pPr>
        <w:pStyle w:val="Cuerpo"/>
        <w:jc w:val="both"/>
        <w:rPr>
          <w:b/>
          <w:bCs/>
        </w:rPr>
      </w:pPr>
      <w:r>
        <w:rPr>
          <w:b/>
          <w:bCs/>
        </w:rPr>
        <w:t xml:space="preserve">Introducción: </w:t>
      </w:r>
    </w:p>
    <w:p w14:paraId="6F97D43D" w14:textId="77777777" w:rsidR="00D423A8" w:rsidRDefault="00D423A8">
      <w:pPr>
        <w:pStyle w:val="Cuerpo"/>
        <w:jc w:val="both"/>
        <w:rPr>
          <w:b/>
          <w:bCs/>
        </w:rPr>
      </w:pPr>
    </w:p>
    <w:p w14:paraId="2EB62272" w14:textId="77777777" w:rsidR="00D423A8" w:rsidRDefault="00AB3584">
      <w:pPr>
        <w:pStyle w:val="Cuerpo"/>
        <w:jc w:val="both"/>
        <w:rPr>
          <w:b/>
          <w:bCs/>
        </w:rPr>
      </w:pPr>
      <w:r>
        <w:rPr>
          <w:b/>
          <w:bCs/>
        </w:rPr>
        <w:t>”La vida en el centro. Eco-feminismos y luchas por el buen vivir</w:t>
      </w:r>
      <w:r>
        <w:rPr>
          <w:b/>
          <w:bCs/>
        </w:rPr>
        <w:t>”</w:t>
      </w:r>
    </w:p>
    <w:p w14:paraId="1C5433AD" w14:textId="77777777" w:rsidR="00D423A8" w:rsidRDefault="00D423A8">
      <w:pPr>
        <w:pStyle w:val="Cuerpo"/>
        <w:jc w:val="both"/>
        <w:rPr>
          <w:b/>
          <w:bCs/>
        </w:rPr>
      </w:pPr>
    </w:p>
    <w:p w14:paraId="654F3987" w14:textId="77777777" w:rsidR="00D423A8" w:rsidRDefault="00AB3584">
      <w:pPr>
        <w:pStyle w:val="Cuerpo"/>
        <w:jc w:val="both"/>
      </w:pPr>
      <w:r>
        <w:t xml:space="preserve">Columna radial </w:t>
      </w:r>
      <w:r>
        <w:rPr>
          <w:lang w:val="de-DE"/>
        </w:rPr>
        <w:t>“</w:t>
      </w:r>
      <w:r>
        <w:t>LA VIDA EN EL CENTRO. Eco-feminismos y luchas por el buen viv</w:t>
      </w:r>
      <w:r>
        <w:t>ir</w:t>
      </w:r>
      <w:r>
        <w:t xml:space="preserve">” </w:t>
      </w:r>
      <w:r>
        <w:rPr>
          <w:lang w:val="it-IT"/>
        </w:rPr>
        <w:t>por Denise Mattioli (Conicet), Diana Hernandez (Lucha: Dique Chico sin agrot</w:t>
      </w:r>
      <w:r>
        <w:t xml:space="preserve">óxicos) y Silvia Cruz (Lucha: Fuera Porta), en el programa "La semilla" disponible en Plataforma Ivoox. </w:t>
      </w:r>
    </w:p>
    <w:p w14:paraId="2B5EED66" w14:textId="77777777" w:rsidR="00D423A8" w:rsidRDefault="00D423A8">
      <w:pPr>
        <w:pStyle w:val="Cuerpo"/>
        <w:jc w:val="both"/>
      </w:pPr>
    </w:p>
    <w:p w14:paraId="73C63778" w14:textId="77777777" w:rsidR="00D423A8" w:rsidRDefault="00AB3584">
      <w:pPr>
        <w:pStyle w:val="Cuerpo"/>
        <w:jc w:val="both"/>
      </w:pPr>
      <w:r>
        <w:rPr>
          <w:lang w:val="it-IT"/>
        </w:rPr>
        <w:t>Cap</w:t>
      </w:r>
      <w:r>
        <w:t>í</w:t>
      </w:r>
      <w:r>
        <w:t xml:space="preserve">tulo 1: Eco-feminismos y feminismos territoriales desde las voces </w:t>
      </w:r>
      <w:r>
        <w:t>de las mujeres de barrios populares de la ciudad Có</w:t>
      </w:r>
      <w:r w:rsidRPr="000F31BC">
        <w:rPr>
          <w:lang w:val="es-ES"/>
        </w:rPr>
        <w:t>rdoba. http://www.ivoox.com/51291796</w:t>
      </w:r>
    </w:p>
    <w:p w14:paraId="164AF97F" w14:textId="77777777" w:rsidR="00D423A8" w:rsidRDefault="00AB3584">
      <w:pPr>
        <w:pStyle w:val="Cuerpo"/>
        <w:jc w:val="both"/>
      </w:pPr>
      <w:r>
        <w:rPr>
          <w:lang w:val="it-IT"/>
        </w:rPr>
        <w:t>Cap</w:t>
      </w:r>
      <w:r>
        <w:t>í</w:t>
      </w:r>
      <w:r>
        <w:t>tulo 2: Bienes comunes vulnerados: Ramona Medina y la disputa por el agua en la ciudad de Có</w:t>
      </w:r>
      <w:r w:rsidRPr="000F31BC">
        <w:rPr>
          <w:lang w:val="es-ES"/>
        </w:rPr>
        <w:t>rdoba. http://www.ivoox.com/51785524</w:t>
      </w:r>
    </w:p>
    <w:p w14:paraId="55523D33" w14:textId="77777777" w:rsidR="00D423A8" w:rsidRDefault="00AB3584">
      <w:pPr>
        <w:pStyle w:val="Cuerpo"/>
        <w:jc w:val="both"/>
      </w:pPr>
      <w:r>
        <w:rPr>
          <w:lang w:val="it-IT"/>
        </w:rPr>
        <w:t>Cap</w:t>
      </w:r>
      <w:r>
        <w:t>í</w:t>
      </w:r>
      <w:r>
        <w:t>tulo 3: El arte en las luchas y</w:t>
      </w:r>
      <w:r>
        <w:t xml:space="preserve"> resistencias feministas. Su potencial transformador de la realidad. http://www.ivoox.com/52206954</w:t>
      </w:r>
    </w:p>
    <w:p w14:paraId="4F02B2FB" w14:textId="77777777" w:rsidR="00D423A8" w:rsidRDefault="00AB3584">
      <w:pPr>
        <w:pStyle w:val="Cuerpo"/>
        <w:jc w:val="both"/>
      </w:pPr>
      <w:r>
        <w:t>Otros cap</w:t>
      </w:r>
      <w:r>
        <w:t>í</w:t>
      </w:r>
      <w:r>
        <w:t xml:space="preserve">tulos disponibles en: https://ar.ivoox.com/es/podcast-semilla-programa-radial_sq_f1891333_1.html </w:t>
      </w:r>
    </w:p>
    <w:p w14:paraId="35991EC7" w14:textId="77777777" w:rsidR="00D423A8" w:rsidRDefault="00D423A8">
      <w:pPr>
        <w:pStyle w:val="Cuerpo"/>
        <w:jc w:val="both"/>
      </w:pPr>
    </w:p>
    <w:p w14:paraId="4E3E78BB" w14:textId="77777777" w:rsidR="00D423A8" w:rsidRDefault="00AB3584">
      <w:pPr>
        <w:pStyle w:val="Cuerpo"/>
        <w:jc w:val="both"/>
        <w:rPr>
          <w:rStyle w:val="Ninguno"/>
        </w:rPr>
      </w:pPr>
      <w:r>
        <w:rPr>
          <w:b/>
          <w:bCs/>
        </w:rPr>
        <w:t xml:space="preserve">La vida en el centro </w:t>
      </w:r>
      <w:r>
        <w:rPr>
          <w:rStyle w:val="Ninguno"/>
          <w:lang w:val="it-IT"/>
        </w:rPr>
        <w:t>Valentina Pineda</w:t>
      </w:r>
    </w:p>
    <w:p w14:paraId="4DAA7FDD" w14:textId="77777777" w:rsidR="00D423A8" w:rsidRDefault="00AB3584">
      <w:pPr>
        <w:pStyle w:val="Cuerpo"/>
        <w:jc w:val="both"/>
      </w:pPr>
      <w:r>
        <w:rPr>
          <w:lang w:val="de-DE"/>
        </w:rPr>
        <w:lastRenderedPageBreak/>
        <w:t>Ge</w:t>
      </w:r>
      <w:r>
        <w:t>ó</w:t>
      </w:r>
      <w:r>
        <w:t>grafa Feminista</w:t>
      </w:r>
    </w:p>
    <w:p w14:paraId="20F82AA3" w14:textId="77777777" w:rsidR="00D423A8" w:rsidRDefault="00AB3584">
      <w:pPr>
        <w:pStyle w:val="Cuerpo"/>
        <w:jc w:val="both"/>
      </w:pPr>
      <w:hyperlink r:id="rId12" w:history="1">
        <w:r w:rsidRPr="000F31BC">
          <w:rPr>
            <w:rStyle w:val="Hyperlink0"/>
            <w:lang w:val="es-ES"/>
          </w:rPr>
          <w:t>https://www.ciudadfeminista.cl/post/urbanismo-feminista-y-ecologismo-la-vida-en-el-centro</w:t>
        </w:r>
      </w:hyperlink>
    </w:p>
    <w:p w14:paraId="6B887186" w14:textId="77777777" w:rsidR="00D423A8" w:rsidRDefault="00D423A8">
      <w:pPr>
        <w:pStyle w:val="Cuerpo"/>
        <w:jc w:val="both"/>
      </w:pPr>
    </w:p>
    <w:p w14:paraId="6C78185D" w14:textId="77777777" w:rsidR="00D423A8" w:rsidRDefault="00AB3584">
      <w:pPr>
        <w:pStyle w:val="Poromisin"/>
        <w:spacing w:line="288" w:lineRule="auto"/>
        <w:jc w:val="both"/>
        <w:rPr>
          <w:rStyle w:val="Ninguno"/>
          <w:rFonts w:ascii="Arial" w:eastAsia="Arial" w:hAnsi="Arial" w:cs="Arial"/>
          <w:sz w:val="24"/>
          <w:szCs w:val="24"/>
          <w:u w:color="E3AF09"/>
        </w:rPr>
      </w:pPr>
      <w:r>
        <w:rPr>
          <w:rFonts w:ascii="Arial" w:hAnsi="Arial"/>
          <w:sz w:val="24"/>
          <w:szCs w:val="24"/>
          <w:u w:color="000000"/>
        </w:rPr>
        <w:t>Art</w:t>
      </w:r>
      <w:r>
        <w:rPr>
          <w:rFonts w:ascii="Arial" w:hAnsi="Arial"/>
          <w:sz w:val="24"/>
          <w:szCs w:val="24"/>
          <w:u w:color="000000"/>
        </w:rPr>
        <w:t>í</w:t>
      </w:r>
      <w:r>
        <w:rPr>
          <w:rFonts w:ascii="Arial" w:hAnsi="Arial"/>
          <w:sz w:val="24"/>
          <w:szCs w:val="24"/>
          <w:u w:color="000000"/>
        </w:rPr>
        <w:t>culos de Mar</w:t>
      </w:r>
      <w:r>
        <w:rPr>
          <w:rFonts w:ascii="Arial" w:hAnsi="Arial"/>
          <w:sz w:val="24"/>
          <w:szCs w:val="24"/>
          <w:u w:color="000000"/>
        </w:rPr>
        <w:t>í</w:t>
      </w:r>
      <w:r>
        <w:rPr>
          <w:rFonts w:ascii="Arial" w:hAnsi="Arial"/>
          <w:sz w:val="24"/>
          <w:szCs w:val="24"/>
          <w:u w:color="000000"/>
        </w:rPr>
        <w:t>a Jos</w:t>
      </w:r>
      <w:r>
        <w:rPr>
          <w:rFonts w:ascii="Arial" w:hAnsi="Arial"/>
          <w:sz w:val="24"/>
          <w:szCs w:val="24"/>
          <w:u w:color="000000"/>
        </w:rPr>
        <w:t xml:space="preserve">é </w:t>
      </w:r>
      <w:r>
        <w:rPr>
          <w:rFonts w:ascii="Arial" w:hAnsi="Arial"/>
          <w:sz w:val="24"/>
          <w:szCs w:val="24"/>
          <w:u w:color="000000"/>
        </w:rPr>
        <w:t xml:space="preserve">Lubertino: </w:t>
      </w:r>
      <w:r>
        <w:rPr>
          <w:rStyle w:val="Ninguno"/>
          <w:rFonts w:ascii="Arial" w:hAnsi="Arial"/>
          <w:sz w:val="24"/>
          <w:szCs w:val="24"/>
          <w:u w:color="E3AF09"/>
        </w:rPr>
        <w:t>“</w:t>
      </w:r>
      <w:r>
        <w:rPr>
          <w:rStyle w:val="Ninguno"/>
          <w:rFonts w:ascii="Arial" w:hAnsi="Arial"/>
          <w:sz w:val="24"/>
          <w:szCs w:val="24"/>
          <w:u w:color="E3AF09"/>
        </w:rPr>
        <w:t>Ambiente</w:t>
      </w:r>
      <w:r>
        <w:rPr>
          <w:rStyle w:val="Ninguno"/>
          <w:rFonts w:ascii="Arial" w:hAnsi="Arial"/>
          <w:sz w:val="24"/>
          <w:szCs w:val="24"/>
          <w:u w:color="E3AF09"/>
        </w:rPr>
        <w:t>, G</w:t>
      </w:r>
      <w:r>
        <w:rPr>
          <w:rStyle w:val="Ninguno"/>
          <w:rFonts w:ascii="Arial" w:hAnsi="Arial"/>
          <w:sz w:val="24"/>
          <w:szCs w:val="24"/>
          <w:u w:color="E3AF09"/>
        </w:rPr>
        <w:t>é</w:t>
      </w:r>
      <w:r>
        <w:rPr>
          <w:rStyle w:val="Ninguno"/>
          <w:rFonts w:ascii="Arial" w:hAnsi="Arial"/>
          <w:sz w:val="24"/>
          <w:szCs w:val="24"/>
          <w:u w:color="E3AF09"/>
        </w:rPr>
        <w:t>nero y Derecho: hacia un Derecho ambiental ecofeminista y un Estado feminista de Derecho</w:t>
      </w:r>
      <w:r>
        <w:rPr>
          <w:rStyle w:val="Ninguno"/>
          <w:rFonts w:ascii="Arial" w:hAnsi="Arial"/>
          <w:sz w:val="24"/>
          <w:szCs w:val="24"/>
          <w:u w:color="E3AF09"/>
        </w:rPr>
        <w:t>”</w:t>
      </w:r>
      <w:r>
        <w:rPr>
          <w:rStyle w:val="Ninguno"/>
          <w:rFonts w:ascii="Arial" w:hAnsi="Arial"/>
          <w:sz w:val="24"/>
          <w:szCs w:val="24"/>
          <w:u w:color="E3AF09"/>
        </w:rPr>
        <w:t>, en Poder Judicial de la Ciudad de Buenos Aires. Consejo de la Magistratura. MAFFIA, Diana y otras (Compil.).</w:t>
      </w:r>
      <w:r>
        <w:rPr>
          <w:rStyle w:val="Ninguno"/>
          <w:rFonts w:ascii="Arial" w:hAnsi="Arial"/>
          <w:sz w:val="24"/>
          <w:szCs w:val="24"/>
          <w:u w:val="single" w:color="E3AF09"/>
        </w:rPr>
        <w:t xml:space="preserve"> </w:t>
      </w:r>
      <w:r>
        <w:rPr>
          <w:rStyle w:val="Ninguno"/>
          <w:rFonts w:ascii="Arial" w:hAnsi="Arial"/>
          <w:b/>
          <w:bCs/>
          <w:sz w:val="24"/>
          <w:szCs w:val="24"/>
          <w:u w:val="single" w:color="000000"/>
        </w:rPr>
        <w:t>Intervenciones feministas para la igualdad y la just</w:t>
      </w:r>
      <w:r>
        <w:rPr>
          <w:rStyle w:val="Ninguno"/>
          <w:rFonts w:ascii="Arial" w:hAnsi="Arial"/>
          <w:b/>
          <w:bCs/>
          <w:sz w:val="24"/>
          <w:szCs w:val="24"/>
          <w:u w:val="single" w:color="000000"/>
        </w:rPr>
        <w:t>icia</w:t>
      </w:r>
      <w:r>
        <w:rPr>
          <w:rStyle w:val="Ninguno"/>
          <w:rFonts w:ascii="Arial Narrow" w:hAnsi="Arial Narrow"/>
          <w:sz w:val="24"/>
          <w:szCs w:val="24"/>
          <w:u w:color="E3AF09"/>
        </w:rPr>
        <w:t xml:space="preserve"> </w:t>
      </w:r>
      <w:r>
        <w:rPr>
          <w:rStyle w:val="Ninguno"/>
          <w:rFonts w:ascii="Arial" w:hAnsi="Arial"/>
          <w:sz w:val="24"/>
          <w:szCs w:val="24"/>
          <w:u w:color="E3AF09"/>
        </w:rPr>
        <w:t>(Colecci</w:t>
      </w:r>
      <w:r>
        <w:rPr>
          <w:rStyle w:val="Ninguno"/>
          <w:rFonts w:ascii="Arial" w:hAnsi="Arial"/>
          <w:sz w:val="24"/>
          <w:szCs w:val="24"/>
          <w:u w:color="E3AF09"/>
        </w:rPr>
        <w:t>ó</w:t>
      </w:r>
      <w:r>
        <w:rPr>
          <w:rStyle w:val="Ninguno"/>
          <w:rFonts w:ascii="Arial" w:hAnsi="Arial"/>
          <w:sz w:val="24"/>
          <w:szCs w:val="24"/>
          <w:u w:color="E3AF09"/>
        </w:rPr>
        <w:t>n G</w:t>
      </w:r>
      <w:r>
        <w:rPr>
          <w:rStyle w:val="Ninguno"/>
          <w:rFonts w:ascii="Arial" w:hAnsi="Arial"/>
          <w:sz w:val="24"/>
          <w:szCs w:val="24"/>
          <w:u w:color="E3AF09"/>
        </w:rPr>
        <w:t>é</w:t>
      </w:r>
      <w:r>
        <w:rPr>
          <w:rStyle w:val="Ninguno"/>
          <w:rFonts w:ascii="Arial" w:hAnsi="Arial"/>
          <w:sz w:val="24"/>
          <w:szCs w:val="24"/>
          <w:u w:color="E3AF09"/>
        </w:rPr>
        <w:t>nero). Buenos Aires, Jusbaires, 2020. Disponible en: http://editorial.jusbaires.gob.ar/libros/296</w:t>
      </w:r>
    </w:p>
    <w:p w14:paraId="564B9D32" w14:textId="77777777" w:rsidR="00D423A8" w:rsidRDefault="00D423A8">
      <w:pPr>
        <w:pStyle w:val="Poromisin"/>
        <w:spacing w:line="288" w:lineRule="auto"/>
        <w:jc w:val="both"/>
        <w:rPr>
          <w:rStyle w:val="Ninguno"/>
          <w:rFonts w:ascii="Arial" w:eastAsia="Arial" w:hAnsi="Arial" w:cs="Arial"/>
          <w:sz w:val="24"/>
          <w:szCs w:val="24"/>
          <w:u w:color="E3AF09"/>
        </w:rPr>
      </w:pPr>
    </w:p>
    <w:p w14:paraId="2DDA7948" w14:textId="77777777" w:rsidR="00D423A8" w:rsidRDefault="00AB3584">
      <w:pPr>
        <w:pStyle w:val="Poromisin"/>
        <w:spacing w:after="240" w:line="288" w:lineRule="auto"/>
        <w:jc w:val="both"/>
        <w:rPr>
          <w:rStyle w:val="Ninguno"/>
          <w:rFonts w:ascii="Arial" w:eastAsia="Arial" w:hAnsi="Arial" w:cs="Arial"/>
          <w:sz w:val="24"/>
          <w:szCs w:val="24"/>
          <w:u w:color="E3AF09"/>
        </w:rPr>
      </w:pPr>
      <w:r>
        <w:rPr>
          <w:rStyle w:val="Ninguno"/>
          <w:rFonts w:ascii="Arial" w:hAnsi="Arial"/>
          <w:sz w:val="24"/>
          <w:szCs w:val="24"/>
          <w:u w:color="000000"/>
        </w:rPr>
        <w:t>“</w:t>
      </w:r>
      <w:r>
        <w:rPr>
          <w:rStyle w:val="Ninguno"/>
          <w:rFonts w:ascii="Arial" w:hAnsi="Arial"/>
          <w:sz w:val="24"/>
          <w:szCs w:val="24"/>
          <w:u w:color="000000"/>
        </w:rPr>
        <w:t>La ineludible agenda ecofeminista como pol</w:t>
      </w:r>
      <w:r>
        <w:rPr>
          <w:rStyle w:val="Ninguno"/>
          <w:rFonts w:ascii="Arial" w:hAnsi="Arial"/>
          <w:sz w:val="24"/>
          <w:szCs w:val="24"/>
          <w:u w:color="000000"/>
        </w:rPr>
        <w:t>í</w:t>
      </w:r>
      <w:r>
        <w:rPr>
          <w:rStyle w:val="Ninguno"/>
          <w:rFonts w:ascii="Arial" w:hAnsi="Arial"/>
          <w:sz w:val="24"/>
          <w:szCs w:val="24"/>
          <w:u w:color="000000"/>
        </w:rPr>
        <w:t>tica de Estado" en Fundaci</w:t>
      </w:r>
      <w:r>
        <w:rPr>
          <w:rStyle w:val="Ninguno"/>
          <w:rFonts w:ascii="Arial" w:hAnsi="Arial"/>
          <w:sz w:val="24"/>
          <w:szCs w:val="24"/>
          <w:u w:color="000000"/>
        </w:rPr>
        <w:t>ó</w:t>
      </w:r>
      <w:r>
        <w:rPr>
          <w:rStyle w:val="Ninguno"/>
          <w:rFonts w:ascii="Arial" w:hAnsi="Arial"/>
          <w:sz w:val="24"/>
          <w:szCs w:val="24"/>
          <w:u w:color="000000"/>
        </w:rPr>
        <w:t>n Ambiente y Recursos Naturales (</w:t>
      </w:r>
      <w:r>
        <w:rPr>
          <w:rFonts w:ascii="Arial" w:hAnsi="Arial"/>
          <w:sz w:val="24"/>
          <w:szCs w:val="24"/>
          <w:lang w:val="de-DE"/>
        </w:rPr>
        <w:t>FARN</w:t>
      </w:r>
      <w:r>
        <w:rPr>
          <w:rFonts w:ascii="Arial" w:hAnsi="Arial"/>
          <w:sz w:val="24"/>
          <w:szCs w:val="24"/>
        </w:rPr>
        <w:t>), Informe Anual</w:t>
      </w:r>
      <w:r>
        <w:rPr>
          <w:rFonts w:ascii="Arial" w:hAnsi="Arial"/>
          <w:sz w:val="24"/>
          <w:szCs w:val="24"/>
        </w:rPr>
        <w:t xml:space="preserve"> (IAF)</w:t>
      </w:r>
      <w:r>
        <w:rPr>
          <w:rFonts w:ascii="Arial" w:hAnsi="Arial"/>
          <w:sz w:val="24"/>
          <w:szCs w:val="24"/>
        </w:rPr>
        <w:t xml:space="preserve"> 2020. Capitulo 2, Secci</w:t>
      </w:r>
      <w:r>
        <w:rPr>
          <w:rFonts w:ascii="Arial" w:hAnsi="Arial"/>
          <w:sz w:val="24"/>
          <w:szCs w:val="24"/>
        </w:rPr>
        <w:t>ó</w:t>
      </w:r>
      <w:r>
        <w:rPr>
          <w:rFonts w:ascii="Arial" w:hAnsi="Arial"/>
          <w:sz w:val="24"/>
          <w:szCs w:val="24"/>
        </w:rPr>
        <w:t xml:space="preserve">n 2. Disponible en: </w:t>
      </w:r>
      <w:r>
        <w:rPr>
          <w:rFonts w:ascii="Arial" w:hAnsi="Arial"/>
          <w:sz w:val="24"/>
          <w:szCs w:val="24"/>
          <w:lang w:val="pt-PT"/>
        </w:rPr>
        <w:t>https://farn.org.ar/iafonline2020/articulos/2-2-la-ineludible-agenda-ecofeminista-como-politica-de-estado/</w:t>
      </w:r>
    </w:p>
    <w:p w14:paraId="316B8B22" w14:textId="77777777" w:rsidR="00D423A8" w:rsidRDefault="00AB3584">
      <w:pPr>
        <w:pStyle w:val="Poromisin"/>
        <w:spacing w:after="240" w:line="288" w:lineRule="auto"/>
        <w:jc w:val="both"/>
        <w:rPr>
          <w:rFonts w:ascii="Arial" w:eastAsia="Arial" w:hAnsi="Arial" w:cs="Arial"/>
          <w:sz w:val="24"/>
          <w:szCs w:val="24"/>
        </w:rPr>
      </w:pPr>
      <w:r>
        <w:rPr>
          <w:rStyle w:val="Ninguno"/>
          <w:rFonts w:ascii="Arial" w:hAnsi="Arial"/>
          <w:sz w:val="24"/>
          <w:szCs w:val="24"/>
          <w:u w:color="E3AF09"/>
        </w:rPr>
        <w:t>“</w:t>
      </w:r>
      <w:r>
        <w:rPr>
          <w:rStyle w:val="Ninguno"/>
          <w:rFonts w:ascii="Arial" w:hAnsi="Arial"/>
          <w:sz w:val="24"/>
          <w:szCs w:val="24"/>
          <w:u w:color="E3AF09"/>
        </w:rPr>
        <w:t>La inconstitucionalidad de la incineraci</w:t>
      </w:r>
      <w:r>
        <w:rPr>
          <w:rStyle w:val="Ninguno"/>
          <w:rFonts w:ascii="Arial" w:hAnsi="Arial"/>
          <w:sz w:val="24"/>
          <w:szCs w:val="24"/>
          <w:u w:color="E3AF09"/>
        </w:rPr>
        <w:t>ó</w:t>
      </w:r>
      <w:r>
        <w:rPr>
          <w:rStyle w:val="Ninguno"/>
          <w:rFonts w:ascii="Arial" w:hAnsi="Arial"/>
          <w:sz w:val="24"/>
          <w:szCs w:val="24"/>
          <w:u w:color="E3AF09"/>
        </w:rPr>
        <w:t>n y el lenguaje inclusivo en las sentencias</w:t>
      </w:r>
      <w:r>
        <w:rPr>
          <w:rStyle w:val="Ninguno"/>
          <w:rFonts w:ascii="Arial" w:hAnsi="Arial"/>
          <w:sz w:val="24"/>
          <w:szCs w:val="24"/>
          <w:u w:color="E3AF09"/>
        </w:rPr>
        <w:t>”</w:t>
      </w:r>
      <w:r>
        <w:rPr>
          <w:rStyle w:val="Ninguno"/>
          <w:rFonts w:ascii="Arial" w:hAnsi="Arial"/>
          <w:sz w:val="24"/>
          <w:szCs w:val="24"/>
          <w:u w:color="E3AF09"/>
        </w:rPr>
        <w:t xml:space="preserve">. En </w:t>
      </w:r>
      <w:r>
        <w:rPr>
          <w:rStyle w:val="Ninguno"/>
          <w:rFonts w:ascii="Arial" w:hAnsi="Arial"/>
          <w:sz w:val="24"/>
          <w:szCs w:val="24"/>
          <w:u w:color="E3AF09"/>
        </w:rPr>
        <w:t>Cafferata, N</w:t>
      </w:r>
      <w:r>
        <w:rPr>
          <w:rStyle w:val="Ninguno"/>
          <w:rFonts w:ascii="Arial" w:hAnsi="Arial"/>
          <w:sz w:val="24"/>
          <w:szCs w:val="24"/>
          <w:u w:color="E3AF09"/>
        </w:rPr>
        <w:t>é</w:t>
      </w:r>
      <w:r>
        <w:rPr>
          <w:rStyle w:val="Ninguno"/>
          <w:rFonts w:ascii="Arial" w:hAnsi="Arial"/>
          <w:sz w:val="24"/>
          <w:szCs w:val="24"/>
          <w:u w:color="E3AF09"/>
        </w:rPr>
        <w:t>stor A. (Director). Revista de Derecho Ambiental N</w:t>
      </w:r>
      <w:r>
        <w:rPr>
          <w:rStyle w:val="Ninguno"/>
          <w:rFonts w:ascii="Arial" w:hAnsi="Arial"/>
          <w:sz w:val="24"/>
          <w:szCs w:val="24"/>
          <w:u w:color="E3AF09"/>
        </w:rPr>
        <w:t>ú</w:t>
      </w:r>
      <w:r>
        <w:rPr>
          <w:rStyle w:val="Ninguno"/>
          <w:rFonts w:ascii="Arial" w:hAnsi="Arial"/>
          <w:sz w:val="24"/>
          <w:szCs w:val="24"/>
          <w:u w:color="E3AF09"/>
        </w:rPr>
        <w:t>m. 61. Enero/Marzo 2020. Ps. 283 a 312.</w:t>
      </w:r>
    </w:p>
    <w:p w14:paraId="05C5783D" w14:textId="77777777" w:rsidR="00D423A8" w:rsidRDefault="00AB3584">
      <w:pPr>
        <w:pStyle w:val="Poromisin"/>
        <w:spacing w:after="240" w:line="288" w:lineRule="auto"/>
        <w:jc w:val="both"/>
        <w:rPr>
          <w:rStyle w:val="Ninguno"/>
          <w:rFonts w:ascii="Arial" w:eastAsia="Arial" w:hAnsi="Arial" w:cs="Arial"/>
          <w:sz w:val="24"/>
          <w:szCs w:val="24"/>
        </w:rPr>
      </w:pPr>
      <w:r>
        <w:rPr>
          <w:rFonts w:ascii="Arial" w:hAnsi="Arial"/>
          <w:sz w:val="24"/>
          <w:szCs w:val="24"/>
          <w:lang w:val="de-DE"/>
        </w:rPr>
        <w:t>“</w:t>
      </w:r>
      <w:r>
        <w:rPr>
          <w:rFonts w:ascii="Arial" w:hAnsi="Arial"/>
          <w:sz w:val="24"/>
          <w:szCs w:val="24"/>
        </w:rPr>
        <w:t>L</w:t>
      </w:r>
      <w:r>
        <w:rPr>
          <w:rFonts w:ascii="Arial" w:hAnsi="Arial"/>
          <w:sz w:val="24"/>
          <w:szCs w:val="24"/>
        </w:rPr>
        <w:t>os</w:t>
      </w:r>
      <w:r>
        <w:rPr>
          <w:rFonts w:ascii="Arial" w:hAnsi="Arial"/>
          <w:sz w:val="24"/>
          <w:szCs w:val="24"/>
        </w:rPr>
        <w:t xml:space="preserve"> P</w:t>
      </w:r>
      <w:r>
        <w:rPr>
          <w:rFonts w:ascii="Arial" w:hAnsi="Arial"/>
          <w:sz w:val="24"/>
          <w:szCs w:val="24"/>
        </w:rPr>
        <w:t>rincipios Ambientales Ancestrales</w:t>
      </w:r>
      <w:r>
        <w:rPr>
          <w:rFonts w:ascii="Arial" w:hAnsi="Arial"/>
          <w:sz w:val="24"/>
          <w:szCs w:val="24"/>
        </w:rPr>
        <w:t xml:space="preserve"> </w:t>
      </w:r>
      <w:r>
        <w:rPr>
          <w:rFonts w:ascii="Arial" w:hAnsi="Arial"/>
          <w:sz w:val="24"/>
          <w:szCs w:val="24"/>
        </w:rPr>
        <w:t>del Buen Vivir en el Derecho Latinoamericano</w:t>
      </w:r>
      <w:r>
        <w:rPr>
          <w:rFonts w:ascii="Arial" w:hAnsi="Arial"/>
          <w:sz w:val="24"/>
          <w:szCs w:val="24"/>
        </w:rPr>
        <w:t xml:space="preserve"> y su vigencia en el Derecho Argentino</w:t>
      </w:r>
      <w:r>
        <w:rPr>
          <w:rFonts w:ascii="Arial" w:hAnsi="Arial"/>
          <w:sz w:val="24"/>
          <w:szCs w:val="24"/>
        </w:rPr>
        <w:t>”</w:t>
      </w:r>
      <w:r>
        <w:rPr>
          <w:rFonts w:ascii="Arial" w:hAnsi="Arial"/>
          <w:sz w:val="24"/>
          <w:szCs w:val="24"/>
        </w:rPr>
        <w:t>. Tesina para la Especializaci</w:t>
      </w:r>
      <w:r>
        <w:rPr>
          <w:rFonts w:ascii="Arial" w:hAnsi="Arial"/>
          <w:sz w:val="24"/>
          <w:szCs w:val="24"/>
        </w:rPr>
        <w:t>ó</w:t>
      </w:r>
      <w:r>
        <w:rPr>
          <w:rFonts w:ascii="Arial" w:hAnsi="Arial"/>
          <w:sz w:val="24"/>
          <w:szCs w:val="24"/>
        </w:rPr>
        <w:t>n en Derecho Ambiental - Facultad de Derecho UBA. Director: Dr Ricardo Lorenzetti. 9 de Octubre de 2017 (80 p</w:t>
      </w:r>
      <w:r>
        <w:rPr>
          <w:rFonts w:ascii="Arial" w:hAnsi="Arial"/>
          <w:sz w:val="24"/>
          <w:szCs w:val="24"/>
        </w:rPr>
        <w:t>á</w:t>
      </w:r>
      <w:r>
        <w:rPr>
          <w:rFonts w:ascii="Arial" w:hAnsi="Arial"/>
          <w:sz w:val="24"/>
          <w:szCs w:val="24"/>
        </w:rPr>
        <w:t>gs)</w:t>
      </w:r>
      <w:r>
        <w:rPr>
          <w:rFonts w:ascii="Arial" w:hAnsi="Arial"/>
          <w:sz w:val="24"/>
          <w:szCs w:val="24"/>
        </w:rPr>
        <w:t xml:space="preserve">. En </w:t>
      </w:r>
      <w:r>
        <w:rPr>
          <w:rFonts w:ascii="Arial" w:hAnsi="Arial"/>
          <w:sz w:val="24"/>
          <w:szCs w:val="24"/>
          <w:lang w:val="it-IT"/>
        </w:rPr>
        <w:t>Cafferata</w:t>
      </w:r>
      <w:r>
        <w:rPr>
          <w:rFonts w:ascii="Arial" w:hAnsi="Arial"/>
          <w:sz w:val="24"/>
          <w:szCs w:val="24"/>
        </w:rPr>
        <w:t>,</w:t>
      </w:r>
      <w:r>
        <w:rPr>
          <w:rFonts w:ascii="Arial" w:hAnsi="Arial"/>
          <w:sz w:val="24"/>
          <w:szCs w:val="24"/>
        </w:rPr>
        <w:t xml:space="preserve"> N</w:t>
      </w:r>
      <w:r>
        <w:rPr>
          <w:rFonts w:ascii="Arial" w:hAnsi="Arial"/>
          <w:sz w:val="24"/>
          <w:szCs w:val="24"/>
          <w:lang w:val="fr-FR"/>
        </w:rPr>
        <w:t>é</w:t>
      </w:r>
      <w:r>
        <w:rPr>
          <w:rFonts w:ascii="Arial" w:hAnsi="Arial"/>
          <w:sz w:val="24"/>
          <w:szCs w:val="24"/>
        </w:rPr>
        <w:t>stor A. (Director). Revista de Derecho Ambiental N</w:t>
      </w:r>
      <w:r>
        <w:rPr>
          <w:rFonts w:ascii="Arial" w:hAnsi="Arial"/>
          <w:sz w:val="24"/>
          <w:szCs w:val="24"/>
        </w:rPr>
        <w:t>ú</w:t>
      </w:r>
      <w:r>
        <w:rPr>
          <w:rFonts w:ascii="Arial" w:hAnsi="Arial"/>
          <w:sz w:val="24"/>
          <w:szCs w:val="24"/>
        </w:rPr>
        <w:t>m. 6</w:t>
      </w:r>
      <w:r>
        <w:rPr>
          <w:rFonts w:ascii="Arial" w:hAnsi="Arial"/>
          <w:sz w:val="24"/>
          <w:szCs w:val="24"/>
        </w:rPr>
        <w:t>0 (</w:t>
      </w:r>
      <w:r>
        <w:rPr>
          <w:rFonts w:ascii="Arial" w:hAnsi="Arial"/>
          <w:sz w:val="24"/>
          <w:szCs w:val="24"/>
          <w:lang w:val="it-IT"/>
        </w:rPr>
        <w:t>Edici</w:t>
      </w:r>
      <w:r>
        <w:rPr>
          <w:rFonts w:ascii="Arial" w:hAnsi="Arial"/>
          <w:sz w:val="24"/>
          <w:szCs w:val="24"/>
        </w:rPr>
        <w:t>ó</w:t>
      </w:r>
      <w:r>
        <w:rPr>
          <w:rFonts w:ascii="Arial" w:hAnsi="Arial"/>
          <w:sz w:val="24"/>
          <w:szCs w:val="24"/>
        </w:rPr>
        <w:t>n especial aniversario ) Octubre/Diciembre 2019. P</w:t>
      </w:r>
      <w:r>
        <w:rPr>
          <w:rFonts w:ascii="Arial" w:hAnsi="Arial"/>
          <w:sz w:val="24"/>
          <w:szCs w:val="24"/>
        </w:rPr>
        <w:t>á</w:t>
      </w:r>
      <w:r>
        <w:rPr>
          <w:rFonts w:ascii="Arial" w:hAnsi="Arial"/>
          <w:sz w:val="24"/>
          <w:szCs w:val="24"/>
        </w:rPr>
        <w:t>gs. 414 a 456.</w:t>
      </w:r>
    </w:p>
    <w:p w14:paraId="03A26A52" w14:textId="77777777" w:rsidR="00D423A8" w:rsidRDefault="00AB3584">
      <w:pPr>
        <w:pStyle w:val="Poromisin"/>
        <w:spacing w:after="240" w:line="288" w:lineRule="auto"/>
        <w:jc w:val="both"/>
        <w:rPr>
          <w:rFonts w:ascii="Arial" w:eastAsia="Arial" w:hAnsi="Arial" w:cs="Arial"/>
          <w:sz w:val="24"/>
          <w:szCs w:val="24"/>
        </w:rPr>
      </w:pPr>
      <w:r>
        <w:rPr>
          <w:rFonts w:ascii="Arial" w:hAnsi="Arial"/>
          <w:sz w:val="24"/>
          <w:szCs w:val="24"/>
        </w:rPr>
        <w:t>“</w:t>
      </w:r>
      <w:r>
        <w:rPr>
          <w:rFonts w:ascii="Arial" w:hAnsi="Arial"/>
          <w:sz w:val="24"/>
          <w:szCs w:val="24"/>
        </w:rPr>
        <w:t>Del Ambientalismo con perspectiva de g</w:t>
      </w:r>
      <w:r>
        <w:rPr>
          <w:rFonts w:ascii="Arial" w:hAnsi="Arial"/>
          <w:sz w:val="24"/>
          <w:szCs w:val="24"/>
        </w:rPr>
        <w:t>é</w:t>
      </w:r>
      <w:r>
        <w:rPr>
          <w:rFonts w:ascii="Arial" w:hAnsi="Arial"/>
          <w:sz w:val="24"/>
          <w:szCs w:val="24"/>
        </w:rPr>
        <w:t>nero al Ecofeminismo</w:t>
      </w:r>
      <w:r>
        <w:rPr>
          <w:rFonts w:ascii="Arial" w:hAnsi="Arial"/>
          <w:sz w:val="24"/>
          <w:szCs w:val="24"/>
        </w:rPr>
        <w:t xml:space="preserve">” </w:t>
      </w:r>
      <w:r>
        <w:rPr>
          <w:rFonts w:ascii="Arial" w:hAnsi="Arial"/>
          <w:sz w:val="24"/>
          <w:szCs w:val="24"/>
        </w:rPr>
        <w:t>en Fundaci</w:t>
      </w:r>
      <w:r>
        <w:rPr>
          <w:rFonts w:ascii="Arial" w:hAnsi="Arial"/>
          <w:sz w:val="24"/>
          <w:szCs w:val="24"/>
        </w:rPr>
        <w:t>ó</w:t>
      </w:r>
      <w:r>
        <w:rPr>
          <w:rFonts w:ascii="Arial" w:hAnsi="Arial"/>
          <w:sz w:val="24"/>
          <w:szCs w:val="24"/>
        </w:rPr>
        <w:t>n Ambiente y Recursos Naturales (FARN). Revista Pulso Ambiental. N</w:t>
      </w:r>
      <w:r>
        <w:rPr>
          <w:rFonts w:ascii="Arial" w:hAnsi="Arial"/>
          <w:sz w:val="24"/>
          <w:szCs w:val="24"/>
        </w:rPr>
        <w:t xml:space="preserve">º </w:t>
      </w:r>
      <w:r>
        <w:rPr>
          <w:rFonts w:ascii="Arial" w:hAnsi="Arial"/>
          <w:sz w:val="24"/>
          <w:szCs w:val="24"/>
        </w:rPr>
        <w:t>12/ Septiembre 2019. P</w:t>
      </w:r>
      <w:r>
        <w:rPr>
          <w:rFonts w:ascii="Arial" w:hAnsi="Arial"/>
          <w:sz w:val="24"/>
          <w:szCs w:val="24"/>
        </w:rPr>
        <w:t>á</w:t>
      </w:r>
      <w:r>
        <w:rPr>
          <w:rFonts w:ascii="Arial" w:hAnsi="Arial"/>
          <w:sz w:val="24"/>
          <w:szCs w:val="24"/>
        </w:rPr>
        <w:t xml:space="preserve">gs. 22 a 25. Disponible en: </w:t>
      </w:r>
      <w:hyperlink r:id="rId13" w:history="1">
        <w:r w:rsidRPr="000F31BC">
          <w:rPr>
            <w:rStyle w:val="Hyperlink0"/>
            <w:rFonts w:ascii="Arial" w:hAnsi="Arial"/>
            <w:sz w:val="24"/>
            <w:szCs w:val="24"/>
            <w:lang w:val="es-ES"/>
          </w:rPr>
          <w:t>https://farn.org.ar/wp-content/uploads/2019/09/PULSO12_DIGITAL_FINAL</w:t>
        </w:r>
        <w:r w:rsidRPr="000F31BC">
          <w:rPr>
            <w:rStyle w:val="Hyperlink0"/>
            <w:rFonts w:ascii="Arial" w:hAnsi="Arial"/>
            <w:sz w:val="24"/>
            <w:szCs w:val="24"/>
            <w:lang w:val="es-ES"/>
          </w:rPr>
          <w:t>_links.pdf?fbclid=IwAR1mLgXPufL3naiosE4ss0ItwzUt-Vxl9dDcO6AZjjC1-JurinMbb3edoQg</w:t>
        </w:r>
      </w:hyperlink>
    </w:p>
    <w:p w14:paraId="08D57B13" w14:textId="77777777" w:rsidR="00D423A8" w:rsidRDefault="00AB3584">
      <w:pPr>
        <w:pStyle w:val="Poromisin"/>
        <w:spacing w:after="240" w:line="288" w:lineRule="auto"/>
        <w:jc w:val="both"/>
        <w:rPr>
          <w:rFonts w:ascii="Arial" w:eastAsia="Arial" w:hAnsi="Arial" w:cs="Arial"/>
          <w:sz w:val="24"/>
          <w:szCs w:val="24"/>
        </w:rPr>
      </w:pPr>
      <w:r>
        <w:rPr>
          <w:rFonts w:ascii="Arial" w:hAnsi="Arial"/>
          <w:sz w:val="24"/>
          <w:szCs w:val="24"/>
        </w:rPr>
        <w:t>“</w:t>
      </w:r>
      <w:r>
        <w:rPr>
          <w:rFonts w:ascii="Arial" w:hAnsi="Arial"/>
          <w:sz w:val="24"/>
          <w:szCs w:val="24"/>
        </w:rPr>
        <w:t>El derecho a la Ciudad y el Buen Vivir urbano</w:t>
      </w:r>
      <w:r>
        <w:rPr>
          <w:rFonts w:ascii="Arial" w:hAnsi="Arial"/>
          <w:sz w:val="24"/>
          <w:szCs w:val="24"/>
        </w:rPr>
        <w:t>”</w:t>
      </w:r>
      <w:r>
        <w:rPr>
          <w:rFonts w:ascii="Arial" w:hAnsi="Arial"/>
          <w:sz w:val="24"/>
          <w:szCs w:val="24"/>
        </w:rPr>
        <w:t>. Infobae, 10 de mayo de 2019. Disponible en: https://www.infobae.com/opinion/2019/05/10/el-derecho-a-la-ciudad-y-el-buen-vivi</w:t>
      </w:r>
      <w:r>
        <w:rPr>
          <w:rFonts w:ascii="Arial" w:hAnsi="Arial"/>
          <w:sz w:val="24"/>
          <w:szCs w:val="24"/>
        </w:rPr>
        <w:t>r-urbano/</w:t>
      </w:r>
    </w:p>
    <w:p w14:paraId="00DF2C9F" w14:textId="77777777" w:rsidR="00D423A8" w:rsidRDefault="00D423A8">
      <w:pPr>
        <w:pStyle w:val="Cuerpo"/>
        <w:jc w:val="both"/>
      </w:pPr>
    </w:p>
    <w:p w14:paraId="0CBF8364" w14:textId="77777777" w:rsidR="00D423A8" w:rsidRDefault="00AB3584">
      <w:pPr>
        <w:pStyle w:val="Cuerpo"/>
        <w:jc w:val="both"/>
        <w:rPr>
          <w:b/>
          <w:bCs/>
        </w:rPr>
      </w:pPr>
      <w:r>
        <w:rPr>
          <w:b/>
          <w:bCs/>
        </w:rPr>
        <w:t>IV. Vida cotidiana y ciudades patriarcales, Ciudad prohibida y territorios del deseo.</w:t>
      </w:r>
    </w:p>
    <w:p w14:paraId="2A204C94" w14:textId="77777777" w:rsidR="00D423A8" w:rsidRDefault="00AB3584">
      <w:pPr>
        <w:pStyle w:val="Cuerpo"/>
        <w:jc w:val="both"/>
        <w:rPr>
          <w:rStyle w:val="Ninguno"/>
        </w:rPr>
      </w:pPr>
      <w:r>
        <w:rPr>
          <w:b/>
          <w:bCs/>
        </w:rPr>
        <w:t xml:space="preserve">Introduccion: </w:t>
      </w:r>
      <w:r>
        <w:rPr>
          <w:rStyle w:val="Ninguno"/>
        </w:rPr>
        <w:t xml:space="preserve">Abordaremos un tema movilizador para nuestras reflexiones. El de las violencias en las ciudades patriarcales, y los intersticios que encontramos </w:t>
      </w:r>
      <w:r>
        <w:rPr>
          <w:rStyle w:val="Ninguno"/>
        </w:rPr>
        <w:t>para habitarlas desde el deseo. Fundamentalmente, corriendonos de la noció</w:t>
      </w:r>
      <w:r>
        <w:rPr>
          <w:rStyle w:val="Ninguno"/>
          <w:lang w:val="nl-NL"/>
        </w:rPr>
        <w:t>n de v</w:t>
      </w:r>
      <w:r>
        <w:rPr>
          <w:rStyle w:val="Ninguno"/>
        </w:rPr>
        <w:t>í</w:t>
      </w:r>
      <w:r>
        <w:rPr>
          <w:rStyle w:val="Ninguno"/>
        </w:rPr>
        <w:t>ctima a la que muchas veces caemos al abordar la problem</w:t>
      </w:r>
      <w:r>
        <w:rPr>
          <w:rStyle w:val="Ninguno"/>
        </w:rPr>
        <w:t>á</w:t>
      </w:r>
      <w:r>
        <w:rPr>
          <w:rStyle w:val="Ninguno"/>
        </w:rPr>
        <w:t>ticas ligadas a las violencias, y haciendo foco en la agencia y la soberan</w:t>
      </w:r>
      <w:r>
        <w:rPr>
          <w:rStyle w:val="Ninguno"/>
        </w:rPr>
        <w:t>í</w:t>
      </w:r>
      <w:r>
        <w:rPr>
          <w:rStyle w:val="Ninguno"/>
        </w:rPr>
        <w:t>a sobre nuestros cuerpos, como intr</w:t>
      </w:r>
      <w:r>
        <w:rPr>
          <w:rStyle w:val="Ninguno"/>
        </w:rPr>
        <w:t>í</w:t>
      </w:r>
      <w:r>
        <w:rPr>
          <w:rStyle w:val="Ninguno"/>
        </w:rPr>
        <w:t xml:space="preserve">nsecas </w:t>
      </w:r>
      <w:r>
        <w:rPr>
          <w:rStyle w:val="Ninguno"/>
        </w:rPr>
        <w:t xml:space="preserve">a una concepción de sujeto desde la cual partir y nunca perder de vista. </w:t>
      </w:r>
    </w:p>
    <w:p w14:paraId="3426800D" w14:textId="77777777" w:rsidR="00D423A8" w:rsidRDefault="00D423A8">
      <w:pPr>
        <w:pStyle w:val="Cuerpo"/>
        <w:jc w:val="both"/>
      </w:pPr>
    </w:p>
    <w:p w14:paraId="440B5058" w14:textId="77777777" w:rsidR="00D423A8" w:rsidRDefault="00AB3584">
      <w:pPr>
        <w:pStyle w:val="Cuerpo"/>
        <w:jc w:val="both"/>
      </w:pPr>
      <w:r>
        <w:lastRenderedPageBreak/>
        <w:t>Abordar las violencias como mecanismo de exclusió</w:t>
      </w:r>
      <w:r>
        <w:rPr>
          <w:lang w:val="it-IT"/>
        </w:rPr>
        <w:t>n, segregaci</w:t>
      </w:r>
      <w:r>
        <w:t>ón y disciplinamiento supone un di</w:t>
      </w:r>
      <w:r>
        <w:t>á</w:t>
      </w:r>
      <w:r>
        <w:t>logo y un an</w:t>
      </w:r>
      <w:r>
        <w:t>á</w:t>
      </w:r>
      <w:r>
        <w:t>lisis clave para el movimiento feminista, y las preocupaciones- acciones</w:t>
      </w:r>
      <w:r>
        <w:t xml:space="preserve"> sobre los cuerpos feminizados y las ciudades. Pone en el centro nuestros cuerpos pol</w:t>
      </w:r>
      <w:r>
        <w:t>í</w:t>
      </w:r>
      <w:r>
        <w:t xml:space="preserve">ticos en los territorios, y las tensiones sobre esos cuerpos como espacio de disputa. </w:t>
      </w:r>
    </w:p>
    <w:p w14:paraId="01162B75" w14:textId="77777777" w:rsidR="00D423A8" w:rsidRDefault="00D423A8">
      <w:pPr>
        <w:pStyle w:val="Cuerpo"/>
        <w:jc w:val="both"/>
      </w:pPr>
    </w:p>
    <w:p w14:paraId="4A8DDD74" w14:textId="77777777" w:rsidR="00D423A8" w:rsidRDefault="00AB3584">
      <w:pPr>
        <w:pStyle w:val="Cuerpo"/>
        <w:jc w:val="both"/>
      </w:pPr>
      <w:r>
        <w:t>El di</w:t>
      </w:r>
      <w:r>
        <w:t>á</w:t>
      </w:r>
      <w:r>
        <w:rPr>
          <w:lang w:val="pt-PT"/>
        </w:rPr>
        <w:t>logo se dar</w:t>
      </w:r>
      <w:r>
        <w:t xml:space="preserve">á </w:t>
      </w:r>
      <w:r>
        <w:t xml:space="preserve">a partir de nuestras propias vivencias y saberes, </w:t>
      </w:r>
      <w:r>
        <w:t>agregando los materiales que ya est</w:t>
      </w:r>
      <w:r>
        <w:t>á</w:t>
      </w:r>
      <w:r>
        <w:t>n disponibles en la plataforma. Con eso iremos profundizando sobre el tema.</w:t>
      </w:r>
    </w:p>
    <w:p w14:paraId="3F757C97" w14:textId="77777777" w:rsidR="00D423A8" w:rsidRDefault="00D423A8">
      <w:pPr>
        <w:pStyle w:val="Cuerpo"/>
        <w:jc w:val="both"/>
      </w:pPr>
    </w:p>
    <w:p w14:paraId="19397CCF" w14:textId="77777777" w:rsidR="00D423A8" w:rsidRDefault="00AB3584">
      <w:pPr>
        <w:pStyle w:val="Cuerpo"/>
        <w:jc w:val="both"/>
      </w:pPr>
      <w:r>
        <w:t>El objetivo es, a partir de lo anterior, abrir una nueva ventana para reflexionar sobre las ciudades no sólo como escenario donde transcurre la</w:t>
      </w:r>
      <w:r>
        <w:t xml:space="preserve"> vida, sino como espacios que habilitan-condicionan y/o restringen determinadas formas de ser y de hacer en el espacio, contribuyendo a modelar tambi</w:t>
      </w:r>
      <w:r>
        <w:rPr>
          <w:lang w:val="fr-FR"/>
        </w:rPr>
        <w:t>é</w:t>
      </w:r>
      <w:r>
        <w:rPr>
          <w:lang w:val="pt-PT"/>
        </w:rPr>
        <w:t xml:space="preserve">n subjetividades, formas culturales. </w:t>
      </w:r>
    </w:p>
    <w:p w14:paraId="4D75BD68" w14:textId="77777777" w:rsidR="00D423A8" w:rsidRDefault="00D423A8">
      <w:pPr>
        <w:pStyle w:val="Cuerpo"/>
        <w:jc w:val="both"/>
      </w:pPr>
    </w:p>
    <w:p w14:paraId="38F01F11" w14:textId="77777777" w:rsidR="00D423A8" w:rsidRDefault="00AB3584">
      <w:pPr>
        <w:pStyle w:val="Cuerpo"/>
        <w:jc w:val="both"/>
      </w:pPr>
      <w:r>
        <w:t>Proponemos entonces enfocar este debate en las m</w:t>
      </w:r>
      <w:r>
        <w:t>ú</w:t>
      </w:r>
      <w:r>
        <w:t>ltiples expresione</w:t>
      </w:r>
      <w:r>
        <w:t>s de las vivencias de las mujeres y feminidades en los territorios y las ciudades: las violencias patriarcales, la movilidad en la vida cotidiana y el derecho a circular y transitar como expresión de libertad y las formas en las que esas experiencias impac</w:t>
      </w:r>
      <w:r>
        <w:t>tan en nuestras vidas -sociales y pol</w:t>
      </w:r>
      <w:r>
        <w:t>í</w:t>
      </w:r>
      <w:r>
        <w:t>ticas-. Proponemos tambi</w:t>
      </w:r>
      <w:r>
        <w:rPr>
          <w:lang w:val="fr-FR"/>
        </w:rPr>
        <w:t>é</w:t>
      </w:r>
      <w:r>
        <w:t xml:space="preserve">n no perder de vista la necesidad de no homogeneizar nuestras experiencias, considerando la diversidad </w:t>
      </w:r>
      <w:r>
        <w:rPr>
          <w:lang w:val="fr-FR"/>
        </w:rPr>
        <w:t>é</w:t>
      </w:r>
      <w:r>
        <w:t xml:space="preserve">tnica, racial, generacional, sexual, entre otras. </w:t>
      </w:r>
    </w:p>
    <w:p w14:paraId="6EE4924F" w14:textId="77777777" w:rsidR="00D423A8" w:rsidRDefault="00D423A8">
      <w:pPr>
        <w:pStyle w:val="Cuerpo"/>
        <w:jc w:val="both"/>
      </w:pPr>
    </w:p>
    <w:p w14:paraId="51CDD74F" w14:textId="77777777" w:rsidR="00D423A8" w:rsidRDefault="00AB3584">
      <w:pPr>
        <w:pStyle w:val="Cuerpo"/>
        <w:jc w:val="both"/>
      </w:pPr>
      <w:r>
        <w:t>Al mismo tiempo, proponemos detenerno</w:t>
      </w:r>
      <w:r>
        <w:t>s tambi</w:t>
      </w:r>
      <w:r>
        <w:rPr>
          <w:lang w:val="fr-FR"/>
        </w:rPr>
        <w:t>é</w:t>
      </w:r>
      <w:r>
        <w:t>n en las re-configuraciones de los espacios p</w:t>
      </w:r>
      <w:r>
        <w:t>ú</w:t>
      </w:r>
      <w:r>
        <w:t xml:space="preserve">blicos en este contexto en el que la pandemia del COVID-19 modificó la manera en la que habitamos los espacios y puso nuevamente en agenda las violencias contra las mujeres y diversidades como continuo </w:t>
      </w:r>
      <w:r>
        <w:t>de violencias entre los espacios p</w:t>
      </w:r>
      <w:r>
        <w:t>ú</w:t>
      </w:r>
      <w:r>
        <w:t>blicos y dom</w:t>
      </w:r>
      <w:r>
        <w:rPr>
          <w:lang w:val="fr-FR"/>
        </w:rPr>
        <w:t>é</w:t>
      </w:r>
      <w:r>
        <w:rPr>
          <w:lang w:val="pt-PT"/>
        </w:rPr>
        <w:t xml:space="preserve">sticos. </w:t>
      </w:r>
    </w:p>
    <w:p w14:paraId="60C9E037" w14:textId="77777777" w:rsidR="00D423A8" w:rsidRDefault="00D423A8">
      <w:pPr>
        <w:pStyle w:val="Cuerpo"/>
        <w:jc w:val="both"/>
        <w:rPr>
          <w:b/>
          <w:bCs/>
        </w:rPr>
      </w:pPr>
    </w:p>
    <w:p w14:paraId="3BAB9B1C" w14:textId="77777777" w:rsidR="00D423A8" w:rsidRDefault="00D423A8">
      <w:pPr>
        <w:pStyle w:val="Cuerpo"/>
        <w:jc w:val="both"/>
        <w:rPr>
          <w:b/>
          <w:bCs/>
        </w:rPr>
      </w:pPr>
    </w:p>
    <w:p w14:paraId="416A680C" w14:textId="77777777" w:rsidR="00D423A8" w:rsidRDefault="00D423A8">
      <w:pPr>
        <w:pStyle w:val="Cuerpo"/>
        <w:jc w:val="both"/>
      </w:pPr>
    </w:p>
    <w:p w14:paraId="2A267D43" w14:textId="77777777" w:rsidR="00D423A8" w:rsidRDefault="00AB3584">
      <w:pPr>
        <w:pStyle w:val="Cuerpo"/>
        <w:jc w:val="both"/>
      </w:pPr>
      <w:r>
        <w:rPr>
          <w:rStyle w:val="Ninguno"/>
          <w:b/>
          <w:bCs/>
        </w:rPr>
        <w:t>Territorios prohibidos: la violencia contra las mujeres en las ciudades</w:t>
      </w:r>
      <w:r>
        <w:rPr>
          <w:lang w:val="fr-FR"/>
        </w:rPr>
        <w:t>. Maite Rodigou</w:t>
      </w:r>
      <w:r>
        <w:t xml:space="preserve"> En pdf)</w:t>
      </w:r>
    </w:p>
    <w:p w14:paraId="21A03235" w14:textId="77777777" w:rsidR="00D423A8" w:rsidRDefault="00D423A8">
      <w:pPr>
        <w:pStyle w:val="Cuerpo"/>
        <w:jc w:val="both"/>
      </w:pPr>
    </w:p>
    <w:p w14:paraId="19B2DDF1" w14:textId="77777777" w:rsidR="00D423A8" w:rsidRDefault="00AB3584">
      <w:pPr>
        <w:pStyle w:val="Cuerpo"/>
        <w:jc w:val="both"/>
      </w:pPr>
      <w:r>
        <w:t xml:space="preserve">Artículos de la Red Mujer y Habitat: </w:t>
      </w:r>
      <w:hyperlink r:id="rId14" w:history="1">
        <w:r>
          <w:rPr>
            <w:rStyle w:val="Hyperlink0"/>
            <w:lang w:val="en-US"/>
          </w:rPr>
          <w:t>https://www.r</w:t>
        </w:r>
        <w:r>
          <w:rPr>
            <w:rStyle w:val="Hyperlink0"/>
            <w:lang w:val="en-US"/>
          </w:rPr>
          <w:t>edmujer.org.ar/articulos</w:t>
        </w:r>
      </w:hyperlink>
    </w:p>
    <w:p w14:paraId="7DF93359" w14:textId="77777777" w:rsidR="00D423A8" w:rsidRDefault="00D423A8">
      <w:pPr>
        <w:pStyle w:val="Cuerpo"/>
        <w:jc w:val="both"/>
      </w:pPr>
    </w:p>
    <w:p w14:paraId="5C33E480" w14:textId="77777777" w:rsidR="00D423A8" w:rsidRDefault="00AB3584">
      <w:pPr>
        <w:pStyle w:val="Cuerpo"/>
        <w:jc w:val="both"/>
      </w:pPr>
      <w:r>
        <w:t>Video: Mercia Alves. Debates Virtuales Articulació</w:t>
      </w:r>
      <w:r>
        <w:rPr>
          <w:lang w:val="it-IT"/>
        </w:rPr>
        <w:t>n Feminista Marcosur (2019)</w:t>
      </w:r>
      <w:r>
        <w:t xml:space="preserve"> </w:t>
      </w:r>
      <w:r>
        <w:rPr>
          <w:lang w:val="en-US"/>
        </w:rPr>
        <w:t>Link a video: https://www.youtube.com/watch?v=5_yOYicDgpg&amp;t=112s</w:t>
      </w:r>
    </w:p>
    <w:p w14:paraId="4DD1F66A" w14:textId="77777777" w:rsidR="00D423A8" w:rsidRDefault="00D423A8">
      <w:pPr>
        <w:pStyle w:val="Cuerpo"/>
        <w:jc w:val="both"/>
      </w:pPr>
    </w:p>
    <w:p w14:paraId="0AE71A47" w14:textId="77777777" w:rsidR="00D423A8" w:rsidRDefault="00D423A8">
      <w:pPr>
        <w:pStyle w:val="Cuerpo"/>
        <w:jc w:val="both"/>
      </w:pPr>
    </w:p>
    <w:p w14:paraId="5EE7BA22" w14:textId="77777777" w:rsidR="00D423A8" w:rsidRDefault="00D423A8">
      <w:pPr>
        <w:pStyle w:val="Cuerpo"/>
        <w:jc w:val="both"/>
      </w:pPr>
    </w:p>
    <w:p w14:paraId="7ADC87DC" w14:textId="77777777" w:rsidR="00D423A8" w:rsidRDefault="00AB3584">
      <w:pPr>
        <w:pStyle w:val="Cuerpo"/>
        <w:jc w:val="both"/>
        <w:rPr>
          <w:b/>
          <w:bCs/>
        </w:rPr>
      </w:pPr>
      <w:r>
        <w:rPr>
          <w:b/>
          <w:bCs/>
        </w:rPr>
        <w:t xml:space="preserve">V. QUE CUIDADOS Y PARA QUIENES. Infraestructuras urbanas al servicio de la </w:t>
      </w:r>
      <w:r>
        <w:rPr>
          <w:b/>
          <w:bCs/>
        </w:rPr>
        <w:t>redistribució</w:t>
      </w:r>
      <w:r>
        <w:rPr>
          <w:b/>
          <w:bCs/>
        </w:rPr>
        <w:t>n.</w:t>
      </w:r>
    </w:p>
    <w:p w14:paraId="7954F722" w14:textId="77777777" w:rsidR="00D423A8" w:rsidRDefault="00D423A8">
      <w:pPr>
        <w:pStyle w:val="Cuerpo"/>
        <w:jc w:val="both"/>
        <w:rPr>
          <w:b/>
          <w:bCs/>
        </w:rPr>
      </w:pPr>
    </w:p>
    <w:p w14:paraId="4B99C910" w14:textId="77777777" w:rsidR="00D423A8" w:rsidRDefault="00D423A8">
      <w:pPr>
        <w:pStyle w:val="Cuerpo"/>
        <w:jc w:val="both"/>
        <w:rPr>
          <w:b/>
          <w:bCs/>
        </w:rPr>
      </w:pPr>
    </w:p>
    <w:p w14:paraId="65C35270" w14:textId="77777777" w:rsidR="00D423A8" w:rsidRDefault="00AB3584">
      <w:pPr>
        <w:pStyle w:val="Cuerpo"/>
        <w:jc w:val="both"/>
        <w:rPr>
          <w:rStyle w:val="Ninguno"/>
        </w:rPr>
      </w:pPr>
      <w:r>
        <w:rPr>
          <w:b/>
          <w:bCs/>
        </w:rPr>
        <w:t xml:space="preserve">INTRODUCCION: </w:t>
      </w:r>
      <w:r>
        <w:rPr>
          <w:rStyle w:val="Ninguno"/>
        </w:rPr>
        <w:t>Respecto al tema espec</w:t>
      </w:r>
      <w:r>
        <w:rPr>
          <w:rStyle w:val="Ninguno"/>
        </w:rPr>
        <w:t>í</w:t>
      </w:r>
      <w:r>
        <w:rPr>
          <w:rStyle w:val="Ninguno"/>
        </w:rPr>
        <w:t>fico que debatiremos en este módulo, los cuidados vienen instal</w:t>
      </w:r>
      <w:r>
        <w:rPr>
          <w:rStyle w:val="Ninguno"/>
        </w:rPr>
        <w:t>á</w:t>
      </w:r>
      <w:r>
        <w:rPr>
          <w:rStyle w:val="Ninguno"/>
        </w:rPr>
        <w:t xml:space="preserve">ndose con fuerza como un tema clave en el campo de los derechos de las mujeres en el </w:t>
      </w:r>
      <w:r>
        <w:rPr>
          <w:rStyle w:val="Ninguno"/>
        </w:rPr>
        <w:t>ú</w:t>
      </w:r>
      <w:r>
        <w:rPr>
          <w:rStyle w:val="Ninguno"/>
        </w:rPr>
        <w:t>ltimo tiempo, a pesar de que es un tema que desde h</w:t>
      </w:r>
      <w:r>
        <w:rPr>
          <w:rStyle w:val="Ninguno"/>
        </w:rPr>
        <w:t>ace d</w:t>
      </w:r>
      <w:r>
        <w:rPr>
          <w:rStyle w:val="Ninguno"/>
          <w:lang w:val="fr-FR"/>
        </w:rPr>
        <w:t>é</w:t>
      </w:r>
      <w:r>
        <w:rPr>
          <w:rStyle w:val="Ninguno"/>
        </w:rPr>
        <w:t>cadas venimos debatiendo desde los movimientos feministas y de mujeres de nuestra región y del mundo. M</w:t>
      </w:r>
      <w:r>
        <w:rPr>
          <w:rStyle w:val="Ninguno"/>
        </w:rPr>
        <w:t>ú</w:t>
      </w:r>
      <w:r>
        <w:rPr>
          <w:rStyle w:val="Ninguno"/>
        </w:rPr>
        <w:t>ltiples son las clave de lectura para abordar este tema, que no sólo supone un reconocimiento a la divisió</w:t>
      </w:r>
      <w:r>
        <w:rPr>
          <w:rStyle w:val="Ninguno"/>
        </w:rPr>
        <w:t>n sexual y social del trabajo. ¿</w:t>
      </w:r>
      <w:r>
        <w:rPr>
          <w:rStyle w:val="Ninguno"/>
          <w:lang w:val="it-IT"/>
        </w:rPr>
        <w:t>Qu</w:t>
      </w:r>
      <w:r>
        <w:rPr>
          <w:rStyle w:val="Ninguno"/>
          <w:lang w:val="fr-FR"/>
        </w:rPr>
        <w:t xml:space="preserve">é </w:t>
      </w:r>
      <w:r>
        <w:rPr>
          <w:rStyle w:val="Ninguno"/>
        </w:rPr>
        <w:t>cuidados y para qui</w:t>
      </w:r>
      <w:r>
        <w:rPr>
          <w:rStyle w:val="Ninguno"/>
          <w:lang w:val="fr-FR"/>
        </w:rPr>
        <w:t>é</w:t>
      </w:r>
      <w:r>
        <w:rPr>
          <w:rStyle w:val="Ninguno"/>
        </w:rPr>
        <w:t>nes? es una de las preguntas que entendemos fundamental para comenzar a analizar el sistema que produce y reproduce desigualdades e invisibiliza los cuidados como derecho humano b</w:t>
      </w:r>
      <w:r>
        <w:rPr>
          <w:rStyle w:val="Ninguno"/>
        </w:rPr>
        <w:t>á</w:t>
      </w:r>
      <w:r>
        <w:rPr>
          <w:rStyle w:val="Ninguno"/>
        </w:rPr>
        <w:t xml:space="preserve">sico y universal. </w:t>
      </w:r>
    </w:p>
    <w:p w14:paraId="113E748C" w14:textId="77777777" w:rsidR="00D423A8" w:rsidRDefault="00D423A8">
      <w:pPr>
        <w:pStyle w:val="Cuerpo"/>
        <w:jc w:val="both"/>
      </w:pPr>
    </w:p>
    <w:p w14:paraId="2409DAE1" w14:textId="77777777" w:rsidR="00D423A8" w:rsidRDefault="00AB3584">
      <w:pPr>
        <w:pStyle w:val="Cuerpo"/>
        <w:jc w:val="both"/>
      </w:pPr>
      <w:r>
        <w:lastRenderedPageBreak/>
        <w:t>Tambi</w:t>
      </w:r>
      <w:r>
        <w:rPr>
          <w:lang w:val="fr-FR"/>
        </w:rPr>
        <w:t>é</w:t>
      </w:r>
      <w:r>
        <w:t>n desde m</w:t>
      </w:r>
      <w:r>
        <w:t>ú</w:t>
      </w:r>
      <w:r>
        <w:t>ltiples voces seguimos insistiendo que cuidar, ser cuidadx y cuidarnos, tiene que estar en el centro de nuestras preocupaciones para avanzar en la construcción de mundos m</w:t>
      </w:r>
      <w:r>
        <w:t>á</w:t>
      </w:r>
      <w:r>
        <w:t>s vivibles. En particular seguimos insistiendo que nuestros espacios</w:t>
      </w:r>
      <w:r>
        <w:t>, ciudades y territorios deben avanzar en la premisa feminista de poner la vida en el centro, y en el reconocimiento de la necesidad de que las infraestructuras y servicios urbanos deben orientarse a desprivatizar los cuidados y a cuidar los bienes comunes</w:t>
      </w:r>
      <w:r>
        <w:t>.</w:t>
      </w:r>
    </w:p>
    <w:p w14:paraId="291EB02C" w14:textId="77777777" w:rsidR="00D423A8" w:rsidRDefault="00D423A8">
      <w:pPr>
        <w:pStyle w:val="Cuerpo"/>
        <w:jc w:val="both"/>
      </w:pPr>
    </w:p>
    <w:p w14:paraId="195957F0" w14:textId="77777777" w:rsidR="00D423A8" w:rsidRDefault="00AB3584">
      <w:pPr>
        <w:pStyle w:val="Cuerpo"/>
        <w:jc w:val="both"/>
      </w:pPr>
      <w:r>
        <w:t>Desprivatizar los cuidados supone cuestionar el enfoque familiarista  que por lo general tienen las pol</w:t>
      </w:r>
      <w:r>
        <w:t>í</w:t>
      </w:r>
      <w:r>
        <w:rPr>
          <w:lang w:val="pt-PT"/>
        </w:rPr>
        <w:t>ticas p</w:t>
      </w:r>
      <w:r>
        <w:t>ú</w:t>
      </w:r>
      <w:r>
        <w:t>blicas y las acciones estatales, que responsabilizan y recargan a las mujeres. Supone tambi</w:t>
      </w:r>
      <w:r>
        <w:rPr>
          <w:lang w:val="fr-FR"/>
        </w:rPr>
        <w:t>é</w:t>
      </w:r>
      <w:r>
        <w:t>n, y fundamentalmente, reconocer y ampliar las no</w:t>
      </w:r>
      <w:r>
        <w:t>ciones de cuidado, visibilizando la multiplicidad de acciones, relaciones y procesos en los cuales las mujeres y disidencias cuidamos y sostenemos la vida. Asimismo, supone darle lugar a las preguntas sobre los cuidados -individuales y colectivos- de nosot</w:t>
      </w:r>
      <w:r>
        <w:t xml:space="preserve">ras mismas y de nuestras organizaciones. </w:t>
      </w:r>
    </w:p>
    <w:p w14:paraId="138F3E66" w14:textId="77777777" w:rsidR="00D423A8" w:rsidRDefault="00D423A8">
      <w:pPr>
        <w:pStyle w:val="Cuerpo"/>
        <w:jc w:val="both"/>
      </w:pPr>
    </w:p>
    <w:p w14:paraId="795988F9" w14:textId="77777777" w:rsidR="00D423A8" w:rsidRDefault="00AB3584">
      <w:pPr>
        <w:pStyle w:val="Cuerpo"/>
        <w:jc w:val="both"/>
      </w:pPr>
      <w:r>
        <w:t>Así, s</w:t>
      </w:r>
      <w:r>
        <w:t>ólo para compartir algunas de las puertas de entrada a esta tem</w:t>
      </w:r>
      <w:r>
        <w:t>á</w:t>
      </w:r>
      <w:r>
        <w:t>tica, ponemos a disposición algunos materiales que nos permitir</w:t>
      </w:r>
      <w:r>
        <w:t>á</w:t>
      </w:r>
      <w:r>
        <w:t xml:space="preserve">n iniciar los intercambios. </w:t>
      </w:r>
    </w:p>
    <w:p w14:paraId="7AE8A1F4" w14:textId="77777777" w:rsidR="00D423A8" w:rsidRDefault="00D423A8">
      <w:pPr>
        <w:pStyle w:val="Cuerpo"/>
        <w:jc w:val="both"/>
      </w:pPr>
    </w:p>
    <w:p w14:paraId="499A0440" w14:textId="77777777" w:rsidR="00D423A8" w:rsidRDefault="00AB3584">
      <w:pPr>
        <w:pStyle w:val="Cuerpo"/>
        <w:jc w:val="both"/>
      </w:pPr>
      <w:r>
        <w:t>Por un lado, el cap</w:t>
      </w:r>
      <w:r>
        <w:t>í</w:t>
      </w:r>
      <w:r>
        <w:t>tulo que Ana Fal</w:t>
      </w:r>
      <w:r>
        <w:t xml:space="preserve">ú </w:t>
      </w:r>
      <w:r>
        <w:t>escribió pa</w:t>
      </w:r>
      <w:r>
        <w:t>ra el libro “¿</w:t>
      </w:r>
      <w:r>
        <w:rPr>
          <w:lang w:val="it-IT"/>
        </w:rPr>
        <w:t>Qui</w:t>
      </w:r>
      <w:r>
        <w:rPr>
          <w:lang w:val="fr-FR"/>
        </w:rPr>
        <w:t>é</w:t>
      </w:r>
      <w:r>
        <w:t>n cuida en las ciudades? Aportes para pol</w:t>
      </w:r>
      <w:r>
        <w:t>í</w:t>
      </w:r>
      <w:r>
        <w:rPr>
          <w:lang w:val="pt-PT"/>
        </w:rPr>
        <w:t>ticas urbanas de igualdad</w:t>
      </w:r>
      <w:r>
        <w:t xml:space="preserve">” </w:t>
      </w:r>
      <w:r>
        <w:t>(CEPAL,2017). En este art</w:t>
      </w:r>
      <w:r>
        <w:t>í</w:t>
      </w:r>
      <w:r>
        <w:t>culo Ana analiza las principales pol</w:t>
      </w:r>
      <w:r>
        <w:t>í</w:t>
      </w:r>
      <w:r>
        <w:t>ticas de cuidado de la ciudad de Rosario (Argentina), en el marco de los derechos de las mujeres y las dis</w:t>
      </w:r>
      <w:r>
        <w:t>tintas dimensiones de la autonom</w:t>
      </w:r>
      <w:r>
        <w:t>í</w:t>
      </w:r>
      <w:r>
        <w:t>a, incluida la libertad del tiempo propio.</w:t>
      </w:r>
    </w:p>
    <w:p w14:paraId="34A1F9C5" w14:textId="77777777" w:rsidR="00D423A8" w:rsidRDefault="00D423A8">
      <w:pPr>
        <w:pStyle w:val="Cuerpo"/>
        <w:jc w:val="both"/>
      </w:pPr>
    </w:p>
    <w:p w14:paraId="44F7D155" w14:textId="77777777" w:rsidR="00D423A8" w:rsidRDefault="00AB3584">
      <w:pPr>
        <w:pStyle w:val="Cuerpo"/>
        <w:jc w:val="both"/>
      </w:pPr>
      <w:r>
        <w:t>En segundo lugar, un video de Laura Sarmiento, quien participar</w:t>
      </w:r>
      <w:r>
        <w:t xml:space="preserve">á </w:t>
      </w:r>
      <w:r>
        <w:t>en el módulo como comentarista desde Córdoba, Argentina. Laura es Doctora en Arquitectura e investigadora del CONI</w:t>
      </w:r>
      <w:r>
        <w:t>CET, trabaja fundamentalmente temas relacionados a la Bio</w:t>
      </w:r>
      <w:r>
        <w:rPr>
          <w:lang w:val="fr-FR"/>
        </w:rPr>
        <w:t>é</w:t>
      </w:r>
      <w:r>
        <w:t xml:space="preserve">tica Urbana desde la perspectiva del cuidado de la vitalidad colectiva de los territorios. En el video nos comparte reflexiones generales sobre el tema de los cuidados en el marco del extractivismo </w:t>
      </w:r>
      <w:r>
        <w:t xml:space="preserve">urbano. </w:t>
      </w:r>
    </w:p>
    <w:p w14:paraId="722690C1" w14:textId="77777777" w:rsidR="00D423A8" w:rsidRDefault="00D423A8">
      <w:pPr>
        <w:pStyle w:val="Cuerpo"/>
        <w:jc w:val="both"/>
      </w:pPr>
    </w:p>
    <w:p w14:paraId="4C8C2503" w14:textId="77777777" w:rsidR="00D423A8" w:rsidRDefault="00AB3584">
      <w:pPr>
        <w:pStyle w:val="Cuerpo"/>
        <w:jc w:val="both"/>
      </w:pPr>
      <w:r>
        <w:t>Por otra parte, ponemos a disposición tambi</w:t>
      </w:r>
      <w:r>
        <w:rPr>
          <w:lang w:val="fr-FR"/>
        </w:rPr>
        <w:t>é</w:t>
      </w:r>
      <w:r>
        <w:t>n un video de la intervenció</w:t>
      </w:r>
      <w:r>
        <w:t>n de  Amaia P</w:t>
      </w:r>
      <w:r>
        <w:rPr>
          <w:lang w:val="fr-FR"/>
        </w:rPr>
        <w:t>é</w:t>
      </w:r>
      <w:r>
        <w:t>rez Orozco, economista feminista española en el Grupo de Trabajo de Pol</w:t>
      </w:r>
      <w:r>
        <w:t>í</w:t>
      </w:r>
      <w:r>
        <w:t>ticas Sociales y Sistemas de Cuidados en el Congreso de los Diputados de España, en mayo</w:t>
      </w:r>
      <w:r>
        <w:t xml:space="preserve"> de 2020. En una intervención muy intensa, Amaia comparte no só</w:t>
      </w:r>
      <w:r>
        <w:rPr>
          <w:lang w:val="it-IT"/>
        </w:rPr>
        <w:t>lo un an</w:t>
      </w:r>
      <w:r>
        <w:t>á</w:t>
      </w:r>
      <w:r>
        <w:t xml:space="preserve">lisis de la crisis de los cuidados, </w:t>
      </w:r>
      <w:r>
        <w:rPr>
          <w:lang w:val="de-DE"/>
        </w:rPr>
        <w:t>“</w:t>
      </w:r>
      <w:r>
        <w:rPr>
          <w:lang w:val="it-IT"/>
        </w:rPr>
        <w:t>La Cara B del Sistema</w:t>
      </w:r>
      <w:r>
        <w:t>”</w:t>
      </w:r>
      <w:r>
        <w:t>, sino tambi</w:t>
      </w:r>
      <w:r>
        <w:rPr>
          <w:lang w:val="fr-FR"/>
        </w:rPr>
        <w:t>é</w:t>
      </w:r>
      <w:r>
        <w:t>n una propuesta integral para poner los cuidados en el centro, como faro, como palanca y como foco, como forma d</w:t>
      </w:r>
      <w:r>
        <w:t>e abordar la crisis global que no es nueva pero que la pandemia del COVID-19 explicita y hace cada vez m</w:t>
      </w:r>
      <w:r>
        <w:t>á</w:t>
      </w:r>
      <w:r>
        <w:rPr>
          <w:lang w:val="pt-PT"/>
        </w:rPr>
        <w:t xml:space="preserve">s evidente. </w:t>
      </w:r>
    </w:p>
    <w:p w14:paraId="3774C952" w14:textId="77777777" w:rsidR="00D423A8" w:rsidRDefault="00D423A8">
      <w:pPr>
        <w:pStyle w:val="Cuerpo"/>
        <w:jc w:val="both"/>
      </w:pPr>
    </w:p>
    <w:p w14:paraId="165C117A" w14:textId="77777777" w:rsidR="00D423A8" w:rsidRDefault="00AB3584">
      <w:pPr>
        <w:pStyle w:val="Cuerpo"/>
        <w:jc w:val="both"/>
      </w:pPr>
      <w:r>
        <w:t xml:space="preserve">Por </w:t>
      </w:r>
      <w:r>
        <w:t>ú</w:t>
      </w:r>
      <w:r>
        <w:t xml:space="preserve">ltimo, el texto de Laura Paniagua Arguedas “¡Ciudades que cuiden! La habitabilidad sentida desde las mujeres de barrios </w:t>
      </w:r>
      <w:r>
        <w:t>populares</w:t>
      </w:r>
      <w:r>
        <w:t>”</w:t>
      </w:r>
      <w:r>
        <w:t xml:space="preserve">, que reflexiona sobre los cuidados desde la experiencia de un grupo de mujeres de sectores populares de Costa Rica. </w:t>
      </w:r>
    </w:p>
    <w:p w14:paraId="6517421F" w14:textId="77777777" w:rsidR="00D423A8" w:rsidRDefault="00D423A8">
      <w:pPr>
        <w:pStyle w:val="Cuerpo"/>
        <w:jc w:val="both"/>
      </w:pPr>
    </w:p>
    <w:p w14:paraId="48508012" w14:textId="77777777" w:rsidR="00D423A8" w:rsidRDefault="00AB3584">
      <w:pPr>
        <w:pStyle w:val="Cuerpo"/>
        <w:jc w:val="both"/>
      </w:pPr>
      <w:r>
        <w:t>Les invitamos ver y leer los materiales al ritmo que vayan pudiendo, pero en paralelo les animamos a leer y aportar en los foro</w:t>
      </w:r>
      <w:r>
        <w:t>s de intercambio, que vienen siendo muy ricos por la diversidad de miradas y la profundidad de los aportes, y ayudan adem</w:t>
      </w:r>
      <w:r>
        <w:t>á</w:t>
      </w:r>
      <w:r>
        <w:t xml:space="preserve">s a puntualizar algunos aspectos de los materiales propuestos. </w:t>
      </w:r>
    </w:p>
    <w:p w14:paraId="534E0017" w14:textId="77777777" w:rsidR="00D423A8" w:rsidRDefault="00D423A8">
      <w:pPr>
        <w:pStyle w:val="Cuerpo"/>
        <w:jc w:val="both"/>
        <w:rPr>
          <w:b/>
          <w:bCs/>
        </w:rPr>
      </w:pPr>
    </w:p>
    <w:p w14:paraId="72664C1E" w14:textId="77777777" w:rsidR="00D423A8" w:rsidRDefault="00D423A8">
      <w:pPr>
        <w:pStyle w:val="Cuerpo"/>
        <w:jc w:val="both"/>
        <w:rPr>
          <w:b/>
          <w:bCs/>
        </w:rPr>
      </w:pPr>
    </w:p>
    <w:p w14:paraId="59830BF7" w14:textId="77777777" w:rsidR="00D423A8" w:rsidRDefault="00D423A8">
      <w:pPr>
        <w:pStyle w:val="Cuerpo"/>
        <w:jc w:val="both"/>
        <w:rPr>
          <w:b/>
          <w:bCs/>
        </w:rPr>
      </w:pPr>
    </w:p>
    <w:p w14:paraId="136EE052" w14:textId="77777777" w:rsidR="00D423A8" w:rsidRDefault="00AB3584">
      <w:pPr>
        <w:pStyle w:val="Cuerpo"/>
        <w:jc w:val="both"/>
      </w:pPr>
      <w:r>
        <w:t>¿</w:t>
      </w:r>
      <w:r>
        <w:rPr>
          <w:lang w:val="it-IT"/>
        </w:rPr>
        <w:t>Qui</w:t>
      </w:r>
      <w:r>
        <w:rPr>
          <w:lang w:val="fr-FR"/>
        </w:rPr>
        <w:t>é</w:t>
      </w:r>
      <w:r>
        <w:t>n cuida en la ciudad? Aportes para pol</w:t>
      </w:r>
      <w:r>
        <w:t>í</w:t>
      </w:r>
      <w:r>
        <w:rPr>
          <w:lang w:val="pt-PT"/>
        </w:rPr>
        <w:t>ticas urbanas de iguald</w:t>
      </w:r>
      <w:r>
        <w:rPr>
          <w:lang w:val="pt-PT"/>
        </w:rPr>
        <w:t>ad. Cap</w:t>
      </w:r>
      <w:r>
        <w:t>í</w:t>
      </w:r>
      <w:r>
        <w:rPr>
          <w:lang w:val="pt-PT"/>
        </w:rPr>
        <w:t xml:space="preserve">tulo XII </w:t>
      </w:r>
    </w:p>
    <w:p w14:paraId="1FA0583F" w14:textId="77777777" w:rsidR="00D423A8" w:rsidRDefault="00AB3584">
      <w:pPr>
        <w:pStyle w:val="Cuerpo"/>
        <w:jc w:val="both"/>
      </w:pPr>
      <w:r>
        <w:t>¿</w:t>
      </w:r>
      <w:r>
        <w:rPr>
          <w:lang w:val="it-IT"/>
        </w:rPr>
        <w:t>Qui</w:t>
      </w:r>
      <w:r>
        <w:rPr>
          <w:lang w:val="fr-FR"/>
        </w:rPr>
        <w:t>é</w:t>
      </w:r>
      <w:r>
        <w:t>n cuida en Rosario?, Argentina por Ana Fal</w:t>
      </w:r>
      <w:r>
        <w:t>ú</w:t>
      </w:r>
      <w:r>
        <w:t xml:space="preserve"> </w:t>
      </w:r>
      <w:hyperlink r:id="rId15" w:history="1">
        <w:r>
          <w:rPr>
            <w:rStyle w:val="Hyperlink0"/>
            <w:lang w:val="en-US"/>
          </w:rPr>
          <w:t>https://www.un-ilibrary.org/economic-and-social-development/quien-cuida-en-la-ci</w:t>
        </w:r>
        <w:r>
          <w:rPr>
            <w:rStyle w:val="Hyperlink0"/>
            <w:lang w:val="en-US"/>
          </w:rPr>
          <w:t>udad_c16d5e6e-es</w:t>
        </w:r>
      </w:hyperlink>
    </w:p>
    <w:p w14:paraId="6566340A" w14:textId="77777777" w:rsidR="00D423A8" w:rsidRDefault="00D423A8">
      <w:pPr>
        <w:pStyle w:val="Cuerpo"/>
        <w:jc w:val="both"/>
      </w:pPr>
    </w:p>
    <w:p w14:paraId="1CE74498" w14:textId="77777777" w:rsidR="00D423A8" w:rsidRDefault="00D423A8">
      <w:pPr>
        <w:pStyle w:val="Cuerpo"/>
        <w:jc w:val="both"/>
      </w:pPr>
    </w:p>
    <w:p w14:paraId="6F3F3057" w14:textId="77777777" w:rsidR="00D423A8" w:rsidRDefault="00AB3584">
      <w:pPr>
        <w:pStyle w:val="Cuerpo"/>
        <w:jc w:val="both"/>
      </w:pPr>
      <w:r>
        <w:t>¿</w:t>
      </w:r>
      <w:r>
        <w:t>Cuá</w:t>
      </w:r>
      <w:r>
        <w:t>les son los elementos centrales de los dos abordajes que Ana menciona como necesarios para abordar el an</w:t>
      </w:r>
      <w:r>
        <w:t>á</w:t>
      </w:r>
      <w:r>
        <w:t>lisis de qui</w:t>
      </w:r>
      <w:r>
        <w:rPr>
          <w:lang w:val="fr-FR"/>
        </w:rPr>
        <w:t>é</w:t>
      </w:r>
      <w:r>
        <w:t xml:space="preserve">n cuida en las ciudades?  </w:t>
      </w:r>
    </w:p>
    <w:p w14:paraId="662E717D" w14:textId="77777777" w:rsidR="00D423A8" w:rsidRDefault="00AB3584">
      <w:pPr>
        <w:pStyle w:val="Cuerpo"/>
        <w:jc w:val="both"/>
      </w:pPr>
      <w:r>
        <w:t>¿</w:t>
      </w:r>
      <w:r>
        <w:t>Cuá</w:t>
      </w:r>
      <w:r>
        <w:t>les son las situaciones de in-justicias de g</w:t>
      </w:r>
      <w:r>
        <w:rPr>
          <w:lang w:val="fr-FR"/>
        </w:rPr>
        <w:t>é</w:t>
      </w:r>
      <w:r>
        <w:t>nero que se mencionan en el texto co</w:t>
      </w:r>
      <w:r>
        <w:t>mo relacionadas fundamentalmente con la división sexual del trabajo persistentes en nuestras sociedades?</w:t>
      </w:r>
    </w:p>
    <w:p w14:paraId="1EC4BA3B" w14:textId="77777777" w:rsidR="00D423A8" w:rsidRDefault="00AB3584">
      <w:pPr>
        <w:pStyle w:val="Cuerpo"/>
        <w:jc w:val="both"/>
      </w:pPr>
      <w:r>
        <w:t>¿</w:t>
      </w:r>
      <w:r>
        <w:t>Cuá</w:t>
      </w:r>
      <w:r>
        <w:t>l es la importancia, seg</w:t>
      </w:r>
      <w:r>
        <w:t>ú</w:t>
      </w:r>
      <w:r>
        <w:rPr>
          <w:lang w:val="de-DE"/>
        </w:rPr>
        <w:t>n Fal</w:t>
      </w:r>
      <w:r>
        <w:t>ú</w:t>
      </w:r>
      <w:r>
        <w:rPr>
          <w:lang w:val="pt-PT"/>
        </w:rPr>
        <w:t>, de analizar qui</w:t>
      </w:r>
      <w:r>
        <w:rPr>
          <w:lang w:val="fr-FR"/>
        </w:rPr>
        <w:t>é</w:t>
      </w:r>
      <w:r>
        <w:t>nes son y dónde est</w:t>
      </w:r>
      <w:r>
        <w:t>á</w:t>
      </w:r>
      <w:r>
        <w:t>n las mujeres que mayores cargas respecto de los cuidados asumen?, ¿</w:t>
      </w:r>
      <w:r>
        <w:rPr>
          <w:lang w:val="it-IT"/>
        </w:rPr>
        <w:t>Qu</w:t>
      </w:r>
      <w:r>
        <w:rPr>
          <w:lang w:val="fr-FR"/>
        </w:rPr>
        <w:t xml:space="preserve">é </w:t>
      </w:r>
      <w:r>
        <w:rPr>
          <w:lang w:val="pt-PT"/>
        </w:rPr>
        <w:t>elementos incorpora para este an</w:t>
      </w:r>
      <w:r>
        <w:t>á</w:t>
      </w:r>
      <w:r>
        <w:t xml:space="preserve">lisis? </w:t>
      </w:r>
    </w:p>
    <w:p w14:paraId="7C291989" w14:textId="77777777" w:rsidR="00D423A8" w:rsidRDefault="00D423A8">
      <w:pPr>
        <w:pStyle w:val="Cuerpo"/>
        <w:jc w:val="both"/>
      </w:pPr>
    </w:p>
    <w:p w14:paraId="4FC58E23" w14:textId="77777777" w:rsidR="00D423A8" w:rsidRDefault="00D423A8">
      <w:pPr>
        <w:pStyle w:val="Cuerpo"/>
        <w:jc w:val="both"/>
      </w:pPr>
    </w:p>
    <w:p w14:paraId="68EAA7CF" w14:textId="77777777" w:rsidR="00D423A8" w:rsidRDefault="00AB3584">
      <w:pPr>
        <w:pStyle w:val="Cuerpo"/>
        <w:jc w:val="both"/>
      </w:pPr>
      <w:r>
        <w:rPr>
          <w:rStyle w:val="Ninguno"/>
          <w:b/>
          <w:bCs/>
        </w:rPr>
        <w:t>Extractivismo Urbano y Cuidados.</w:t>
      </w:r>
      <w:r>
        <w:t xml:space="preserve"> Video Laura Sarmiento: </w:t>
      </w:r>
      <w:r>
        <w:rPr>
          <w:lang w:val="de-DE"/>
        </w:rPr>
        <w:t>“</w:t>
      </w:r>
      <w:r>
        <w:rPr>
          <w:lang w:val="pt-PT"/>
        </w:rPr>
        <w:t>Cuidados, profanaci</w:t>
      </w:r>
      <w:r>
        <w:t>ón de lo que necesita un cuerpo para respirar</w:t>
      </w:r>
      <w:r>
        <w:t xml:space="preserve">” </w:t>
      </w:r>
      <w:r>
        <w:t xml:space="preserve"> </w:t>
      </w:r>
      <w:hyperlink r:id="rId16" w:history="1">
        <w:r>
          <w:rPr>
            <w:rStyle w:val="Hyperlink0"/>
            <w:lang w:val="en-US"/>
          </w:rPr>
          <w:t>https://www.youtube.com/watch?v=Qvx-FK-2ucM&amp;feature=emb_title</w:t>
        </w:r>
      </w:hyperlink>
      <w:r>
        <w:t xml:space="preserve"> </w:t>
      </w:r>
    </w:p>
    <w:p w14:paraId="0D349AE7" w14:textId="77777777" w:rsidR="00D423A8" w:rsidRDefault="00D423A8">
      <w:pPr>
        <w:pStyle w:val="Cuerpo"/>
        <w:jc w:val="both"/>
      </w:pPr>
    </w:p>
    <w:p w14:paraId="36273635" w14:textId="77777777" w:rsidR="00D423A8" w:rsidRDefault="00AB3584">
      <w:pPr>
        <w:pStyle w:val="Cuerpo"/>
        <w:jc w:val="both"/>
      </w:pPr>
      <w:r>
        <w:rPr>
          <w:rStyle w:val="Ninguno"/>
          <w:b/>
          <w:bCs/>
        </w:rPr>
        <w:t>Extractivismo urbano de los cuidados</w:t>
      </w:r>
      <w:r>
        <w:t>:</w:t>
      </w:r>
    </w:p>
    <w:p w14:paraId="19576221" w14:textId="77777777" w:rsidR="00D423A8" w:rsidRDefault="00AB3584">
      <w:pPr>
        <w:pStyle w:val="Cuerpo"/>
        <w:jc w:val="both"/>
      </w:pPr>
      <w:r>
        <w:t>Qué necesita un cuerpo para ser explotado: RESPIRAR. El mercado necesita cuerpos para explotar</w:t>
      </w:r>
      <w:r>
        <w:t xml:space="preserve"> </w:t>
      </w:r>
    </w:p>
    <w:p w14:paraId="485C3B6B" w14:textId="77777777" w:rsidR="00D423A8" w:rsidRDefault="00AB3584">
      <w:pPr>
        <w:pStyle w:val="Cuerpo"/>
        <w:jc w:val="both"/>
      </w:pPr>
      <w:r>
        <w:t>El sostén de la vida son los cuidados</w:t>
      </w:r>
    </w:p>
    <w:p w14:paraId="156050E4" w14:textId="77777777" w:rsidR="00D423A8" w:rsidRDefault="00AB3584">
      <w:pPr>
        <w:pStyle w:val="Cuerpo"/>
        <w:jc w:val="both"/>
      </w:pPr>
      <w:r>
        <w:t xml:space="preserve">Expropiación/ profanación </w:t>
      </w:r>
    </w:p>
    <w:p w14:paraId="2B0BE637" w14:textId="77777777" w:rsidR="00D423A8" w:rsidRDefault="00AB3584">
      <w:pPr>
        <w:pStyle w:val="Cuerpo"/>
        <w:jc w:val="both"/>
      </w:pPr>
      <w:r>
        <w:t>OPERACION. empobrecer una zona para comprarla barato y después hacer negocios</w:t>
      </w:r>
    </w:p>
    <w:p w14:paraId="028B85FB" w14:textId="77777777" w:rsidR="00D423A8" w:rsidRDefault="00AB3584">
      <w:pPr>
        <w:pStyle w:val="Cuerpo"/>
        <w:jc w:val="both"/>
      </w:pPr>
      <w:r>
        <w:t xml:space="preserve">Con los cuidados pasa lo mismo: su invisibilizacion. Hay un cambio de valor </w:t>
      </w:r>
    </w:p>
    <w:p w14:paraId="3D9F91ED" w14:textId="77777777" w:rsidR="00D423A8" w:rsidRDefault="00AB3584">
      <w:pPr>
        <w:pStyle w:val="Cuerpo"/>
        <w:jc w:val="both"/>
      </w:pPr>
      <w:r>
        <w:t>Los cuidados tienen un rol sistemático.</w:t>
      </w:r>
    </w:p>
    <w:p w14:paraId="2DADFD3B" w14:textId="77777777" w:rsidR="00D423A8" w:rsidRDefault="00AB3584">
      <w:pPr>
        <w:pStyle w:val="Cuerpo"/>
        <w:jc w:val="both"/>
      </w:pPr>
      <w:r>
        <w:t>Se los individualiza, se los invisibiliza, se los aisla. NO HAY NADIE QUE MANTENGA ESA RESPIRACION.</w:t>
      </w:r>
    </w:p>
    <w:p w14:paraId="06D87988" w14:textId="77777777" w:rsidR="00D423A8" w:rsidRDefault="00AB3584">
      <w:pPr>
        <w:pStyle w:val="Cuerpo"/>
        <w:jc w:val="both"/>
      </w:pPr>
      <w:r>
        <w:t>La VIDA ES VALIOSA Y FRAGIL.</w:t>
      </w:r>
    </w:p>
    <w:p w14:paraId="39BB199E" w14:textId="77777777" w:rsidR="00D423A8" w:rsidRDefault="00AB3584">
      <w:pPr>
        <w:pStyle w:val="Cuerpo"/>
        <w:jc w:val="both"/>
      </w:pPr>
      <w:r>
        <w:t>COMMODITIE</w:t>
      </w:r>
      <w:r>
        <w:t>S: PLUSAVALOR DE LOS CUERPOS CUIDADOS</w:t>
      </w:r>
    </w:p>
    <w:p w14:paraId="59D2999D" w14:textId="77777777" w:rsidR="00D423A8" w:rsidRDefault="00AB3584">
      <w:pPr>
        <w:pStyle w:val="Cuerpo"/>
        <w:jc w:val="both"/>
      </w:pPr>
      <w:r>
        <w:t xml:space="preserve">Los cuidados aplicados a un cuerpo implican un PLUSVALOR. </w:t>
      </w:r>
    </w:p>
    <w:p w14:paraId="7F5C065B" w14:textId="77777777" w:rsidR="00D423A8" w:rsidRDefault="00AB3584">
      <w:pPr>
        <w:pStyle w:val="Cuerpo"/>
        <w:jc w:val="both"/>
      </w:pPr>
      <w:r>
        <w:t>Donde ocurre? Espacialidad relacional. VER RITA SEGATO. La colonialidad en 8 ensayos. Como se construyen los vínculos: en la domesticidad , en la cotidianidad.</w:t>
      </w:r>
      <w:r>
        <w:t xml:space="preserve"> Allí se sostiene el cuerpo pero ademas se construyen allí las subjetividad. </w:t>
      </w:r>
    </w:p>
    <w:p w14:paraId="086CC799" w14:textId="77777777" w:rsidR="00D423A8" w:rsidRDefault="00AB3584">
      <w:pPr>
        <w:pStyle w:val="Cuerpo"/>
        <w:jc w:val="both"/>
      </w:pPr>
      <w:r>
        <w:t xml:space="preserve">hay una instalación de una </w:t>
      </w:r>
      <w:r>
        <w:rPr>
          <w:rStyle w:val="Ninguno"/>
          <w:b/>
          <w:bCs/>
        </w:rPr>
        <w:t xml:space="preserve">pedagogía de la instalación capitalista </w:t>
      </w:r>
      <w:r>
        <w:t>(CUIDADO PARA. come bien, dormí bien, para estudiar mañanean, para trabajar mejor…..)</w:t>
      </w:r>
    </w:p>
    <w:p w14:paraId="5031F9D8" w14:textId="77777777" w:rsidR="00D423A8" w:rsidRDefault="00AB3584">
      <w:pPr>
        <w:pStyle w:val="Cuerpo"/>
        <w:jc w:val="both"/>
      </w:pPr>
      <w:r>
        <w:t>Riqueza relacional que el</w:t>
      </w:r>
      <w:r>
        <w:t xml:space="preserve"> mercado expropia.</w:t>
      </w:r>
    </w:p>
    <w:p w14:paraId="284AB554" w14:textId="77777777" w:rsidR="00D423A8" w:rsidRDefault="00D423A8">
      <w:pPr>
        <w:pStyle w:val="Cuerpo"/>
        <w:jc w:val="both"/>
      </w:pPr>
    </w:p>
    <w:p w14:paraId="551B1388" w14:textId="77777777" w:rsidR="00D423A8" w:rsidRDefault="00AB3584">
      <w:pPr>
        <w:pStyle w:val="Cuerpo"/>
        <w:jc w:val="both"/>
      </w:pPr>
      <w:r>
        <w:t>¿</w:t>
      </w:r>
      <w:r>
        <w:t>C</w:t>
      </w:r>
      <w:r>
        <w:t>ómo define Laura en el texto la econom</w:t>
      </w:r>
      <w:r>
        <w:t>í</w:t>
      </w:r>
      <w:r>
        <w:t>a de los cuidados?, ¿</w:t>
      </w:r>
      <w:r>
        <w:rPr>
          <w:lang w:val="fr-FR"/>
        </w:rPr>
        <w:t xml:space="preserve">qué </w:t>
      </w:r>
      <w:r>
        <w:t>elementos incorpora en esta definició</w:t>
      </w:r>
      <w:r>
        <w:rPr>
          <w:lang w:val="de-DE"/>
        </w:rPr>
        <w:t>n?</w:t>
      </w:r>
    </w:p>
    <w:p w14:paraId="0AC93535" w14:textId="77777777" w:rsidR="00D423A8" w:rsidRDefault="00AB3584">
      <w:pPr>
        <w:pStyle w:val="Cuerpo"/>
        <w:jc w:val="both"/>
      </w:pPr>
      <w:r>
        <w:t>¿</w:t>
      </w:r>
      <w:r>
        <w:t>Cuá</w:t>
      </w:r>
      <w:r>
        <w:t>l es la vinculación que establece entre el extractivismo urbano y la din</w:t>
      </w:r>
      <w:r>
        <w:t>á</w:t>
      </w:r>
      <w:r>
        <w:t>mica de los cuidados?</w:t>
      </w:r>
    </w:p>
    <w:p w14:paraId="640ADBD6" w14:textId="77777777" w:rsidR="00D423A8" w:rsidRDefault="00AB3584">
      <w:pPr>
        <w:pStyle w:val="Cuerpo"/>
        <w:jc w:val="both"/>
      </w:pPr>
      <w:r>
        <w:t>¿</w:t>
      </w:r>
      <w:r>
        <w:rPr>
          <w:lang w:val="pt-PT"/>
        </w:rPr>
        <w:t>A qu</w:t>
      </w:r>
      <w:r>
        <w:rPr>
          <w:lang w:val="fr-FR"/>
        </w:rPr>
        <w:t xml:space="preserve">é </w:t>
      </w:r>
      <w:r>
        <w:t xml:space="preserve">se refiere con </w:t>
      </w:r>
      <w:r>
        <w:rPr>
          <w:lang w:val="de-DE"/>
        </w:rPr>
        <w:t>“</w:t>
      </w:r>
      <w:r>
        <w:t>espacial</w:t>
      </w:r>
      <w:r>
        <w:t>idad relacional</w:t>
      </w:r>
      <w:r>
        <w:t xml:space="preserve">” </w:t>
      </w:r>
      <w:r>
        <w:t>y cu</w:t>
      </w:r>
      <w:r>
        <w:t>á</w:t>
      </w:r>
      <w:r>
        <w:t xml:space="preserve">l es la relación que establece con el </w:t>
      </w:r>
      <w:r>
        <w:rPr>
          <w:lang w:val="de-DE"/>
        </w:rPr>
        <w:t>“</w:t>
      </w:r>
      <w:r>
        <w:rPr>
          <w:lang w:val="fr-FR"/>
        </w:rPr>
        <w:t>plus valor</w:t>
      </w:r>
      <w:r>
        <w:t xml:space="preserve">” </w:t>
      </w:r>
      <w:r>
        <w:t>de los cuidados?</w:t>
      </w:r>
    </w:p>
    <w:p w14:paraId="0FA099AE" w14:textId="77777777" w:rsidR="00D423A8" w:rsidRDefault="00D423A8">
      <w:pPr>
        <w:pStyle w:val="Cuerpo"/>
        <w:jc w:val="both"/>
      </w:pPr>
    </w:p>
    <w:p w14:paraId="1F346222" w14:textId="77777777" w:rsidR="00D423A8" w:rsidRDefault="00D423A8">
      <w:pPr>
        <w:pStyle w:val="Cuerpo"/>
        <w:jc w:val="both"/>
      </w:pPr>
    </w:p>
    <w:p w14:paraId="37A5757D" w14:textId="77777777" w:rsidR="00D423A8" w:rsidRDefault="00AB3584">
      <w:pPr>
        <w:pStyle w:val="Cuerpo"/>
        <w:jc w:val="both"/>
      </w:pPr>
      <w:r>
        <w:rPr>
          <w:rStyle w:val="Ninguno"/>
          <w:b/>
          <w:bCs/>
        </w:rPr>
        <w:t>"Los cuidados son la Cara B del Sistema"</w:t>
      </w:r>
      <w:r>
        <w:rPr>
          <w:lang w:val="it-IT"/>
        </w:rPr>
        <w:t>. Amaia P</w:t>
      </w:r>
      <w:r>
        <w:rPr>
          <w:lang w:val="fr-FR"/>
        </w:rPr>
        <w:t>é</w:t>
      </w:r>
      <w:r>
        <w:t>rez Orozco</w:t>
      </w:r>
    </w:p>
    <w:p w14:paraId="61990CA8" w14:textId="77777777" w:rsidR="00D423A8" w:rsidRDefault="00AB3584">
      <w:pPr>
        <w:pStyle w:val="Cuerpo"/>
        <w:jc w:val="both"/>
      </w:pPr>
      <w:r>
        <w:rPr>
          <w:lang w:val="en-US"/>
        </w:rPr>
        <w:t xml:space="preserve">Link a video: https://www.youtube.com/watch?v=dNoCsxClilQ </w:t>
      </w:r>
    </w:p>
    <w:p w14:paraId="4787777A" w14:textId="77777777" w:rsidR="00D423A8" w:rsidRDefault="00AB3584">
      <w:pPr>
        <w:pStyle w:val="Cuerpo"/>
        <w:jc w:val="both"/>
        <w:rPr>
          <w:b/>
          <w:bCs/>
        </w:rPr>
      </w:pPr>
      <w:r>
        <w:rPr>
          <w:b/>
          <w:bCs/>
        </w:rPr>
        <w:t>CUIDADOS. TODO LO QUE HACE FALTA PARA QUE LA</w:t>
      </w:r>
      <w:r>
        <w:rPr>
          <w:b/>
          <w:bCs/>
        </w:rPr>
        <w:t xml:space="preserve"> VIDA FUNCIONE EN LO MATERIAL Y AFECTIVO.</w:t>
      </w:r>
    </w:p>
    <w:p w14:paraId="32FF531F" w14:textId="77777777" w:rsidR="00D423A8" w:rsidRDefault="00AB3584">
      <w:pPr>
        <w:pStyle w:val="Cuerpo"/>
        <w:jc w:val="both"/>
        <w:rPr>
          <w:rStyle w:val="Ninguno"/>
        </w:rPr>
      </w:pPr>
      <w:r>
        <w:rPr>
          <w:rStyle w:val="Ninguno"/>
        </w:rPr>
        <w:t>Hemos hablado de trabajo domestico y reproductivo. Siempre asociados a las mujeres y para sostener la vida</w:t>
      </w:r>
      <w:r>
        <w:rPr>
          <w:b/>
          <w:bCs/>
        </w:rPr>
        <w:t>. Vinculo con la lucha feminista x reconocer sus derechos y para poner en el centro la vida</w:t>
      </w:r>
      <w:r>
        <w:rPr>
          <w:rStyle w:val="Ninguno"/>
        </w:rPr>
        <w:t xml:space="preserve"> ( conocimientos </w:t>
      </w:r>
      <w:r>
        <w:rPr>
          <w:rStyle w:val="Ninguno"/>
        </w:rPr>
        <w:t>académicos y experiencias de base)</w:t>
      </w:r>
    </w:p>
    <w:p w14:paraId="082490E6" w14:textId="77777777" w:rsidR="00D423A8" w:rsidRDefault="00AB3584">
      <w:pPr>
        <w:pStyle w:val="Cuerpo"/>
        <w:jc w:val="both"/>
        <w:rPr>
          <w:rStyle w:val="Ninguno"/>
        </w:rPr>
      </w:pPr>
      <w:r>
        <w:rPr>
          <w:rStyle w:val="Ninguno"/>
        </w:rPr>
        <w:lastRenderedPageBreak/>
        <w:t>Necesidad de un acvane hacia un SISTEMA DE CUIDADOS como política de transició</w:t>
      </w:r>
      <w:r>
        <w:rPr>
          <w:rStyle w:val="Ninguno"/>
        </w:rPr>
        <w:t xml:space="preserve">n. Hay urgencias. Hay arreglos del cuidado colapsados antes incluso de la crisis del covid. </w:t>
      </w:r>
    </w:p>
    <w:p w14:paraId="7DD789B7" w14:textId="77777777" w:rsidR="00D423A8" w:rsidRDefault="00AB3584">
      <w:pPr>
        <w:pStyle w:val="Cuerpo"/>
        <w:jc w:val="both"/>
        <w:rPr>
          <w:b/>
          <w:bCs/>
        </w:rPr>
      </w:pPr>
      <w:r>
        <w:rPr>
          <w:b/>
          <w:bCs/>
        </w:rPr>
        <w:t>Queremos hacernos responsables de hacia donde va el mundo? DEBEMOS INNOVAR/INVENTAR.</w:t>
      </w:r>
    </w:p>
    <w:p w14:paraId="50CB1A3B" w14:textId="77777777" w:rsidR="00D423A8" w:rsidRDefault="00AB3584">
      <w:pPr>
        <w:pStyle w:val="Cuerpo"/>
        <w:jc w:val="both"/>
        <w:rPr>
          <w:b/>
          <w:bCs/>
        </w:rPr>
      </w:pPr>
      <w:r>
        <w:rPr>
          <w:b/>
          <w:bCs/>
        </w:rPr>
        <w:t xml:space="preserve">Hay que dirigir la transición ECOSOCIAL INSOSTENIBLE Y FRAGIL . debemos pasar </w:t>
      </w:r>
      <w:r>
        <w:rPr>
          <w:b/>
          <w:bCs/>
        </w:rPr>
        <w:t xml:space="preserve">a un MODELO REPRODUCTIVO SOSTENIBLE. Sistema estatal de cuidados territorizalizado: 1) como política FARO. Que vida queremos cuidar en el día a día? Los cuidados hablan desde la vida. Permiten ver cosas que no se ven desde los mercados. Hace 2 décadas que </w:t>
      </w:r>
      <w:r>
        <w:rPr>
          <w:b/>
          <w:bCs/>
        </w:rPr>
        <w:t>hablamos de crisis desde la vida de las mujeres (cambios crecimiento demografico/ en ciudades). Leyes insuficientes. Empresas mayor apriete sobre personas. Mujeres estrategias cotidianas para amortiguar. desigualdades entre mujeres. Privitazacion de riesgo</w:t>
      </w:r>
      <w:r>
        <w:rPr>
          <w:b/>
          <w:bCs/>
        </w:rPr>
        <w:t xml:space="preserve">s vitales. crisi de reprodccuin social. PRECARIEDAD VITAL PARA LA MAYORIA: CRISIS DE LA VIDA (las tenistas la vimos hace 20 años) REAJUSTE ESTRUCTURAL. CAMBIO EN EL CONJUNTO DE LA ESTRUCTURA ECONOMICA. </w:t>
      </w:r>
    </w:p>
    <w:p w14:paraId="1ABA20E1" w14:textId="77777777" w:rsidR="00D423A8" w:rsidRDefault="00AB3584">
      <w:pPr>
        <w:pStyle w:val="Cuerpo"/>
        <w:jc w:val="both"/>
        <w:rPr>
          <w:b/>
          <w:bCs/>
        </w:rPr>
      </w:pPr>
      <w:r>
        <w:rPr>
          <w:b/>
          <w:bCs/>
        </w:rPr>
        <w:t xml:space="preserve">CUALES SON LOS TRABAJOS SOCIALMENTE </w:t>
      </w:r>
      <w:r>
        <w:rPr>
          <w:b/>
          <w:bCs/>
        </w:rPr>
        <w:t>NECESARIOS? ESENCIALES? CUANTO MAAS ESENCIALES MENOR ES SU VALOR EN EL MERCADO. A MAYOR VALOR SOCIAL y MAYOR GEMINIZACION,  MENOR VALOS DE MERCADO</w:t>
      </w:r>
    </w:p>
    <w:p w14:paraId="718C0A3D" w14:textId="77777777" w:rsidR="00D423A8" w:rsidRDefault="00AB3584">
      <w:pPr>
        <w:pStyle w:val="Cuerpo"/>
        <w:jc w:val="both"/>
        <w:rPr>
          <w:b/>
          <w:bCs/>
        </w:rPr>
      </w:pPr>
      <w:r>
        <w:rPr>
          <w:b/>
          <w:bCs/>
        </w:rPr>
        <w:t>Hoy los cuidados son negocio. Cuidados desiguales o explotación de las trabajadoras. Los cuidados deben mover</w:t>
      </w:r>
      <w:r>
        <w:rPr>
          <w:b/>
          <w:bCs/>
        </w:rPr>
        <w:t>se bajo un alogica de lo publico y lo social comunitario, nunca privado. LOGICA DE LOS COMUN</w:t>
      </w:r>
    </w:p>
    <w:p w14:paraId="2471B056" w14:textId="77777777" w:rsidR="00D423A8" w:rsidRDefault="00AB3584">
      <w:pPr>
        <w:pStyle w:val="Cuerpo"/>
        <w:jc w:val="both"/>
        <w:rPr>
          <w:b/>
          <w:bCs/>
        </w:rPr>
      </w:pPr>
      <w:r>
        <w:rPr>
          <w:b/>
          <w:bCs/>
        </w:rPr>
        <w:t xml:space="preserve">Observatorio de cuidados. Incubadora de cuidados </w:t>
      </w:r>
    </w:p>
    <w:p w14:paraId="3886958E" w14:textId="77777777" w:rsidR="00D423A8" w:rsidRDefault="00AB3584">
      <w:pPr>
        <w:pStyle w:val="Cuerpo"/>
        <w:jc w:val="both"/>
        <w:rPr>
          <w:b/>
          <w:bCs/>
        </w:rPr>
      </w:pPr>
      <w:r>
        <w:rPr>
          <w:b/>
          <w:bCs/>
        </w:rPr>
        <w:t>2) DEBEN SER PALANCA</w:t>
      </w:r>
    </w:p>
    <w:p w14:paraId="1E2438E9" w14:textId="77777777" w:rsidR="00D423A8" w:rsidRDefault="00AB3584">
      <w:pPr>
        <w:pStyle w:val="Cuerpo"/>
        <w:jc w:val="both"/>
        <w:rPr>
          <w:b/>
          <w:bCs/>
        </w:rPr>
      </w:pPr>
      <w:r>
        <w:rPr>
          <w:b/>
          <w:bCs/>
        </w:rPr>
        <w:t>hay mas trabajo fuera del mercado que dentro</w:t>
      </w:r>
    </w:p>
    <w:p w14:paraId="6EA811B1" w14:textId="77777777" w:rsidR="00D423A8" w:rsidRDefault="00AB3584">
      <w:pPr>
        <w:pStyle w:val="Cuerpo"/>
        <w:jc w:val="both"/>
        <w:rPr>
          <w:b/>
          <w:bCs/>
        </w:rPr>
      </w:pPr>
      <w:r>
        <w:rPr>
          <w:b/>
          <w:bCs/>
        </w:rPr>
        <w:t>hay mas trabajo no remunerado de mujeres que de</w:t>
      </w:r>
      <w:r>
        <w:rPr>
          <w:b/>
          <w:bCs/>
        </w:rPr>
        <w:t xml:space="preserve"> varones</w:t>
      </w:r>
    </w:p>
    <w:p w14:paraId="40BBA558" w14:textId="77777777" w:rsidR="00D423A8" w:rsidRDefault="00AB3584">
      <w:pPr>
        <w:pStyle w:val="Cuerpo"/>
        <w:jc w:val="both"/>
        <w:rPr>
          <w:b/>
          <w:bCs/>
        </w:rPr>
      </w:pPr>
      <w:r>
        <w:rPr>
          <w:b/>
          <w:bCs/>
        </w:rPr>
        <w:t>trabajo domestico no remunerado e inmovilizado</w:t>
      </w:r>
    </w:p>
    <w:p w14:paraId="79C2E620" w14:textId="77777777" w:rsidR="00D423A8" w:rsidRDefault="00AB3584">
      <w:pPr>
        <w:pStyle w:val="Cuerpo"/>
        <w:jc w:val="both"/>
        <w:rPr>
          <w:b/>
          <w:bCs/>
        </w:rPr>
      </w:pPr>
      <w:r>
        <w:rPr>
          <w:b/>
          <w:bCs/>
        </w:rPr>
        <w:t>QUIEN MAS CUIDA MENOS RECIBE</w:t>
      </w:r>
      <w:r>
        <w:rPr>
          <w:b/>
          <w:bCs/>
        </w:rPr>
        <w:br/>
      </w:r>
      <w:r>
        <w:rPr>
          <w:b/>
          <w:bCs/>
        </w:rPr>
        <w:t>QUIEN MAS CUIDADOS RECIBE ES QUIEN MENOS CUIDADOS DA</w:t>
      </w:r>
    </w:p>
    <w:p w14:paraId="45034C91" w14:textId="77777777" w:rsidR="00D423A8" w:rsidRDefault="00AB3584">
      <w:pPr>
        <w:pStyle w:val="Cuerpo"/>
        <w:jc w:val="both"/>
        <w:rPr>
          <w:b/>
          <w:bCs/>
        </w:rPr>
      </w:pPr>
      <w:r>
        <w:rPr>
          <w:b/>
          <w:bCs/>
        </w:rPr>
        <w:t>hay flujos de mujeres a varones, de clase , de Sur a Norte</w:t>
      </w:r>
    </w:p>
    <w:p w14:paraId="2A9D22BB" w14:textId="77777777" w:rsidR="00D423A8" w:rsidRDefault="00D423A8">
      <w:pPr>
        <w:pStyle w:val="Cuerpo"/>
        <w:jc w:val="both"/>
        <w:rPr>
          <w:b/>
          <w:bCs/>
        </w:rPr>
      </w:pPr>
    </w:p>
    <w:p w14:paraId="694A216B" w14:textId="77777777" w:rsidR="00D423A8" w:rsidRDefault="00AB3584">
      <w:pPr>
        <w:pStyle w:val="Cuerpo"/>
        <w:jc w:val="both"/>
        <w:rPr>
          <w:b/>
          <w:bCs/>
        </w:rPr>
      </w:pPr>
      <w:r>
        <w:rPr>
          <w:b/>
          <w:bCs/>
        </w:rPr>
        <w:t xml:space="preserve">Si no hay financiación publica suficiente recae sobre las </w:t>
      </w:r>
      <w:r>
        <w:rPr>
          <w:b/>
          <w:bCs/>
        </w:rPr>
        <w:t>mujeres</w:t>
      </w:r>
    </w:p>
    <w:p w14:paraId="5BF0FCA2" w14:textId="77777777" w:rsidR="00D423A8" w:rsidRDefault="00D423A8">
      <w:pPr>
        <w:pStyle w:val="Cuerpo"/>
        <w:jc w:val="both"/>
        <w:rPr>
          <w:b/>
          <w:bCs/>
        </w:rPr>
      </w:pPr>
    </w:p>
    <w:p w14:paraId="4718A8DE" w14:textId="77777777" w:rsidR="00D423A8" w:rsidRDefault="00AB3584">
      <w:pPr>
        <w:pStyle w:val="Cuerpo"/>
        <w:jc w:val="both"/>
        <w:rPr>
          <w:b/>
          <w:bCs/>
        </w:rPr>
      </w:pPr>
      <w:r>
        <w:rPr>
          <w:b/>
          <w:bCs/>
        </w:rPr>
        <w:t>REFORMA FISCAL</w:t>
      </w:r>
      <w:r>
        <w:rPr>
          <w:b/>
          <w:bCs/>
        </w:rPr>
        <w:br/>
      </w:r>
      <w:r>
        <w:rPr>
          <w:b/>
          <w:bCs/>
        </w:rPr>
        <w:t xml:space="preserve">REFORMA LABORAL. Reducción de la jornada drastica.. </w:t>
      </w:r>
    </w:p>
    <w:p w14:paraId="18133A92" w14:textId="77777777" w:rsidR="00D423A8" w:rsidRDefault="00D423A8">
      <w:pPr>
        <w:pStyle w:val="Cuerpo"/>
        <w:jc w:val="both"/>
        <w:rPr>
          <w:b/>
          <w:bCs/>
        </w:rPr>
      </w:pPr>
    </w:p>
    <w:p w14:paraId="34BAB86C" w14:textId="77777777" w:rsidR="00D423A8" w:rsidRDefault="00AB3584">
      <w:pPr>
        <w:pStyle w:val="Cuerpo"/>
        <w:jc w:val="both"/>
        <w:rPr>
          <w:b/>
          <w:bCs/>
        </w:rPr>
      </w:pPr>
      <w:r>
        <w:rPr>
          <w:b/>
          <w:bCs/>
        </w:rPr>
        <w:t>RED DE CENTROS DE DIA. VIVIAENDAS COLOBORATIVAS</w:t>
      </w:r>
    </w:p>
    <w:p w14:paraId="7A41E8B6" w14:textId="77777777" w:rsidR="00D423A8" w:rsidRDefault="00AB3584">
      <w:pPr>
        <w:pStyle w:val="Cuerpo"/>
        <w:jc w:val="both"/>
        <w:rPr>
          <w:b/>
          <w:bCs/>
        </w:rPr>
      </w:pPr>
      <w:r>
        <w:rPr>
          <w:b/>
          <w:bCs/>
        </w:rPr>
        <w:t>PRESTACIONES DE CUIDADOS separados de la logica laboral</w:t>
      </w:r>
    </w:p>
    <w:p w14:paraId="4D899A62" w14:textId="77777777" w:rsidR="00D423A8" w:rsidRDefault="00D423A8">
      <w:pPr>
        <w:pStyle w:val="Cuerpo"/>
        <w:jc w:val="both"/>
        <w:rPr>
          <w:b/>
          <w:bCs/>
        </w:rPr>
      </w:pPr>
    </w:p>
    <w:p w14:paraId="32F47CA4" w14:textId="77777777" w:rsidR="00D423A8" w:rsidRDefault="00AB3584">
      <w:pPr>
        <w:pStyle w:val="Cuerpo"/>
        <w:jc w:val="both"/>
        <w:rPr>
          <w:b/>
          <w:bCs/>
        </w:rPr>
      </w:pPr>
      <w:r>
        <w:rPr>
          <w:b/>
          <w:bCs/>
        </w:rPr>
        <w:t>EMPLEO DE HOGAR con agencia publica</w:t>
      </w:r>
    </w:p>
    <w:p w14:paraId="685E6DA7" w14:textId="77777777" w:rsidR="00D423A8" w:rsidRDefault="00D423A8">
      <w:pPr>
        <w:pStyle w:val="Cuerpo"/>
        <w:jc w:val="both"/>
        <w:rPr>
          <w:b/>
          <w:bCs/>
        </w:rPr>
      </w:pPr>
    </w:p>
    <w:p w14:paraId="09A183DA" w14:textId="77777777" w:rsidR="00D423A8" w:rsidRDefault="00AB3584">
      <w:pPr>
        <w:pStyle w:val="Cuerpo"/>
        <w:jc w:val="both"/>
        <w:rPr>
          <w:b/>
          <w:bCs/>
        </w:rPr>
      </w:pPr>
      <w:r>
        <w:rPr>
          <w:b/>
          <w:bCs/>
        </w:rPr>
        <w:t>CORRESPONSABILIDAD INTEGRAL.</w:t>
      </w:r>
    </w:p>
    <w:p w14:paraId="144BF00E" w14:textId="77777777" w:rsidR="00D423A8" w:rsidRDefault="00AB3584">
      <w:pPr>
        <w:pStyle w:val="Cuerpo"/>
        <w:jc w:val="both"/>
        <w:rPr>
          <w:b/>
          <w:bCs/>
        </w:rPr>
      </w:pPr>
      <w:r>
        <w:rPr>
          <w:b/>
          <w:bCs/>
        </w:rPr>
        <w:br/>
      </w:r>
      <w:r>
        <w:rPr>
          <w:b/>
          <w:bCs/>
        </w:rPr>
        <w:t>SIN NO</w:t>
      </w:r>
      <w:r>
        <w:rPr>
          <w:b/>
          <w:bCs/>
        </w:rPr>
        <w:t>SOTRAS NO SE MUEVE EL MUNDO</w:t>
      </w:r>
    </w:p>
    <w:p w14:paraId="404502DB" w14:textId="77777777" w:rsidR="00D423A8" w:rsidRDefault="00D423A8">
      <w:pPr>
        <w:pStyle w:val="Cuerpo"/>
        <w:jc w:val="both"/>
        <w:rPr>
          <w:b/>
          <w:bCs/>
        </w:rPr>
      </w:pPr>
    </w:p>
    <w:p w14:paraId="328B671F" w14:textId="77777777" w:rsidR="00D423A8" w:rsidRDefault="00AB3584">
      <w:pPr>
        <w:pStyle w:val="Cuerpo"/>
        <w:jc w:val="both"/>
        <w:rPr>
          <w:b/>
          <w:bCs/>
        </w:rPr>
      </w:pPr>
      <w:r>
        <w:rPr>
          <w:b/>
          <w:bCs/>
        </w:rPr>
        <w:t>3) Derecho universal a cuidados dignos.</w:t>
      </w:r>
    </w:p>
    <w:p w14:paraId="28FFE8C1" w14:textId="77777777" w:rsidR="00D423A8" w:rsidRDefault="00D423A8">
      <w:pPr>
        <w:pStyle w:val="Cuerpo"/>
        <w:jc w:val="both"/>
        <w:rPr>
          <w:b/>
          <w:bCs/>
        </w:rPr>
      </w:pPr>
    </w:p>
    <w:p w14:paraId="7C90FB71" w14:textId="77777777" w:rsidR="00D423A8" w:rsidRDefault="00AB3584">
      <w:pPr>
        <w:pStyle w:val="Cuerpo"/>
        <w:jc w:val="both"/>
        <w:rPr>
          <w:b/>
          <w:bCs/>
        </w:rPr>
      </w:pPr>
      <w:r>
        <w:rPr>
          <w:b/>
          <w:bCs/>
        </w:rPr>
        <w:t>URGENTE :</w:t>
      </w:r>
    </w:p>
    <w:p w14:paraId="610B1B41" w14:textId="77777777" w:rsidR="00D423A8" w:rsidRDefault="00AB3584">
      <w:pPr>
        <w:pStyle w:val="Cuerpo"/>
        <w:jc w:val="both"/>
        <w:rPr>
          <w:b/>
          <w:bCs/>
        </w:rPr>
      </w:pPr>
      <w:r>
        <w:rPr>
          <w:b/>
          <w:bCs/>
        </w:rPr>
        <w:t>Red de Dialogo social horizontal</w:t>
      </w:r>
    </w:p>
    <w:p w14:paraId="02217A8A" w14:textId="77777777" w:rsidR="00D423A8" w:rsidRDefault="00AB3584">
      <w:pPr>
        <w:pStyle w:val="Cuerpo"/>
        <w:jc w:val="both"/>
        <w:rPr>
          <w:b/>
          <w:bCs/>
        </w:rPr>
      </w:pPr>
      <w:r>
        <w:rPr>
          <w:b/>
          <w:bCs/>
        </w:rPr>
        <w:t xml:space="preserve">Plan de choque en el empleo de hogar. Plena equiparación de derechos. Convenio 189 OIT y recomendación 201. </w:t>
      </w:r>
    </w:p>
    <w:p w14:paraId="59669F27" w14:textId="77777777" w:rsidR="00D423A8" w:rsidRDefault="00AB3584">
      <w:pPr>
        <w:pStyle w:val="Cuerpo"/>
        <w:jc w:val="both"/>
        <w:rPr>
          <w:b/>
          <w:bCs/>
        </w:rPr>
      </w:pPr>
      <w:r>
        <w:rPr>
          <w:b/>
          <w:bCs/>
        </w:rPr>
        <w:t xml:space="preserve">Trabajo de cuidado en el ámbito publico . Mejora en la remuneración </w:t>
      </w:r>
    </w:p>
    <w:p w14:paraId="50F47CA7" w14:textId="77777777" w:rsidR="00D423A8" w:rsidRDefault="00AB3584">
      <w:pPr>
        <w:pStyle w:val="Cuerpo"/>
        <w:jc w:val="both"/>
        <w:rPr>
          <w:b/>
          <w:bCs/>
        </w:rPr>
      </w:pPr>
      <w:r>
        <w:rPr>
          <w:b/>
          <w:bCs/>
        </w:rPr>
        <w:t>Infancia: Red de servicios a la infancia en Escuelas infantiles</w:t>
      </w:r>
    </w:p>
    <w:p w14:paraId="4E5EE936" w14:textId="77777777" w:rsidR="00D423A8" w:rsidRDefault="00D423A8">
      <w:pPr>
        <w:pStyle w:val="Cuerpo"/>
        <w:jc w:val="both"/>
        <w:rPr>
          <w:b/>
          <w:bCs/>
        </w:rPr>
      </w:pPr>
    </w:p>
    <w:p w14:paraId="2A258E97" w14:textId="77777777" w:rsidR="00D423A8" w:rsidRDefault="00AB3584">
      <w:pPr>
        <w:pStyle w:val="Cuerpo"/>
        <w:jc w:val="both"/>
        <w:rPr>
          <w:b/>
          <w:bCs/>
        </w:rPr>
      </w:pPr>
      <w:r>
        <w:rPr>
          <w:b/>
          <w:bCs/>
        </w:rPr>
        <w:t>Prestación de cuidado de menores. Y reducción de jornada laboral</w:t>
      </w:r>
    </w:p>
    <w:p w14:paraId="7DDC05C0" w14:textId="77777777" w:rsidR="00D423A8" w:rsidRDefault="00AB3584">
      <w:pPr>
        <w:pStyle w:val="Cuerpo"/>
        <w:jc w:val="both"/>
        <w:rPr>
          <w:b/>
          <w:bCs/>
        </w:rPr>
      </w:pPr>
      <w:r>
        <w:rPr>
          <w:b/>
          <w:bCs/>
        </w:rPr>
        <w:t>Encuesta del uso del tiempo en confinamiento y desescalad</w:t>
      </w:r>
      <w:r>
        <w:rPr>
          <w:b/>
          <w:bCs/>
        </w:rPr>
        <w:t xml:space="preserve">a </w:t>
      </w:r>
    </w:p>
    <w:p w14:paraId="7CD5A137" w14:textId="77777777" w:rsidR="00D423A8" w:rsidRDefault="00D423A8">
      <w:pPr>
        <w:pStyle w:val="Cuerpo"/>
        <w:jc w:val="both"/>
      </w:pPr>
    </w:p>
    <w:p w14:paraId="2A96AE99" w14:textId="77777777" w:rsidR="00D423A8" w:rsidRDefault="00D423A8">
      <w:pPr>
        <w:pStyle w:val="Cuerpo"/>
        <w:jc w:val="both"/>
      </w:pPr>
    </w:p>
    <w:p w14:paraId="71B4E18C" w14:textId="77777777" w:rsidR="00D423A8" w:rsidRDefault="00AB3584">
      <w:pPr>
        <w:pStyle w:val="Cuerpo"/>
        <w:jc w:val="both"/>
      </w:pPr>
      <w:r>
        <w:t>¿</w:t>
      </w:r>
      <w:r>
        <w:t>Cuá</w:t>
      </w:r>
      <w:r>
        <w:t>l es la definición de cuidados que Amaia presenta como inicio de su presentación?, ¿cu</w:t>
      </w:r>
      <w:r>
        <w:t>á</w:t>
      </w:r>
      <w:r>
        <w:t>les de esas tareas que menciona no forman parte por lo general de las definiciones hegemó</w:t>
      </w:r>
      <w:r>
        <w:rPr>
          <w:lang w:val="pt-PT"/>
        </w:rPr>
        <w:t>nicas?</w:t>
      </w:r>
    </w:p>
    <w:p w14:paraId="433D9A04" w14:textId="77777777" w:rsidR="00D423A8" w:rsidRDefault="00AB3584">
      <w:pPr>
        <w:pStyle w:val="Cuerpo"/>
        <w:jc w:val="both"/>
      </w:pPr>
      <w:r>
        <w:t>¿</w:t>
      </w:r>
      <w:r>
        <w:t>Cuá</w:t>
      </w:r>
      <w:r>
        <w:t>l es el lugar que Amaia le brinda a la discusión sobre cu</w:t>
      </w:r>
      <w:r>
        <w:t>á</w:t>
      </w:r>
      <w:r>
        <w:t>le</w:t>
      </w:r>
      <w:r>
        <w:t>s son los trabajos socialmente necesarios para abordar la crisis de los cuidados, de la que se viene discutiendo ya hace m</w:t>
      </w:r>
      <w:r>
        <w:t>á</w:t>
      </w:r>
      <w:r>
        <w:rPr>
          <w:lang w:val="pt-PT"/>
        </w:rPr>
        <w:t>s de dos d</w:t>
      </w:r>
      <w:r>
        <w:rPr>
          <w:lang w:val="fr-FR"/>
        </w:rPr>
        <w:t>é</w:t>
      </w:r>
      <w:r>
        <w:t>cadas pero que se ha vuelto a poner en debate en el marco de la pandemia del COVID-19?</w:t>
      </w:r>
    </w:p>
    <w:p w14:paraId="2D4A637F" w14:textId="77777777" w:rsidR="00D423A8" w:rsidRDefault="00AB3584">
      <w:pPr>
        <w:pStyle w:val="Cuerpo"/>
        <w:jc w:val="both"/>
      </w:pPr>
      <w:r>
        <w:t>¿</w:t>
      </w:r>
      <w:r>
        <w:t>Cuá</w:t>
      </w:r>
      <w:r>
        <w:t>les son los elementos clave que</w:t>
      </w:r>
      <w:r>
        <w:t xml:space="preserve"> se mencionan como clave para la construcción de un sistema estatal de cuidados pensado como garant</w:t>
      </w:r>
      <w:r>
        <w:t>í</w:t>
      </w:r>
      <w:r>
        <w:t xml:space="preserve">a del derecho universal del cuidado desde una idea de co-responsabilidad integral? </w:t>
      </w:r>
    </w:p>
    <w:p w14:paraId="19D7C306" w14:textId="77777777" w:rsidR="00D423A8" w:rsidRDefault="00D423A8">
      <w:pPr>
        <w:pStyle w:val="Cuerpo"/>
        <w:jc w:val="both"/>
      </w:pPr>
    </w:p>
    <w:p w14:paraId="05618663" w14:textId="77777777" w:rsidR="00D423A8" w:rsidRDefault="00AB3584">
      <w:pPr>
        <w:pStyle w:val="Cuerpo"/>
        <w:jc w:val="both"/>
      </w:pPr>
      <w:r>
        <w:rPr>
          <w:rStyle w:val="Ninguno"/>
          <w:b/>
          <w:bCs/>
        </w:rPr>
        <w:t xml:space="preserve">¡Ciudades que cuiden! </w:t>
      </w:r>
      <w:r>
        <w:t>La habitabilidad sentida desde las mujeres de bar</w:t>
      </w:r>
      <w:r>
        <w:t>rios populares por Laura Paniagua Arguedas</w:t>
      </w:r>
    </w:p>
    <w:p w14:paraId="096D4934" w14:textId="77777777" w:rsidR="00D423A8" w:rsidRDefault="00D423A8">
      <w:pPr>
        <w:pStyle w:val="Cuerpo"/>
        <w:jc w:val="both"/>
      </w:pPr>
    </w:p>
    <w:p w14:paraId="409DFD13" w14:textId="77777777" w:rsidR="00D423A8" w:rsidRDefault="00AB3584">
      <w:pPr>
        <w:pStyle w:val="Cuerpo"/>
        <w:jc w:val="both"/>
      </w:pPr>
      <w:r>
        <w:t>https://www.academia.edu/38059169/_Ciudades_que_cuiden_La_habitabilidad_sentida_desde_las_mujeres_de_barrios_populares</w:t>
      </w:r>
    </w:p>
    <w:p w14:paraId="080289B0" w14:textId="77777777" w:rsidR="00D423A8" w:rsidRDefault="00D423A8">
      <w:pPr>
        <w:pStyle w:val="Cuerpo"/>
        <w:jc w:val="both"/>
      </w:pPr>
    </w:p>
    <w:p w14:paraId="6468D8DC" w14:textId="77777777" w:rsidR="00D423A8" w:rsidRDefault="00AB3584">
      <w:pPr>
        <w:pStyle w:val="Cuerpo"/>
        <w:jc w:val="both"/>
      </w:pPr>
      <w:r>
        <w:t>¿</w:t>
      </w:r>
      <w:r>
        <w:t>Cuá</w:t>
      </w:r>
      <w:r>
        <w:t>les son los elementos que se mencionan en el texto para la construcció</w:t>
      </w:r>
      <w:r>
        <w:t xml:space="preserve">n de la idea de </w:t>
      </w:r>
      <w:r>
        <w:rPr>
          <w:lang w:val="de-DE"/>
        </w:rPr>
        <w:t>“</w:t>
      </w:r>
      <w:r>
        <w:rPr>
          <w:lang w:val="pt-PT"/>
        </w:rPr>
        <w:t>habitabilidad</w:t>
      </w:r>
      <w:r>
        <w:t>”</w:t>
      </w:r>
      <w:r>
        <w:rPr>
          <w:lang w:val="ru-RU"/>
        </w:rPr>
        <w:t>?</w:t>
      </w:r>
    </w:p>
    <w:p w14:paraId="25546B68" w14:textId="77777777" w:rsidR="00D423A8" w:rsidRDefault="00D423A8">
      <w:pPr>
        <w:pStyle w:val="Cuerpo"/>
        <w:jc w:val="both"/>
      </w:pPr>
    </w:p>
    <w:p w14:paraId="32A93572" w14:textId="77777777" w:rsidR="00D423A8" w:rsidRDefault="00D423A8">
      <w:pPr>
        <w:pStyle w:val="Cuerpo"/>
        <w:jc w:val="both"/>
      </w:pPr>
    </w:p>
    <w:p w14:paraId="207426E4" w14:textId="77777777" w:rsidR="00D423A8" w:rsidRDefault="00AB3584">
      <w:pPr>
        <w:pStyle w:val="Cuerpo"/>
        <w:jc w:val="both"/>
        <w:rPr>
          <w:b/>
          <w:bCs/>
        </w:rPr>
      </w:pPr>
      <w:r>
        <w:rPr>
          <w:b/>
          <w:bCs/>
        </w:rPr>
        <w:t>Habitabilidad: ciudades para la vida digna</w:t>
      </w:r>
    </w:p>
    <w:p w14:paraId="2304AF74" w14:textId="77777777" w:rsidR="00D423A8" w:rsidRDefault="00AB3584">
      <w:pPr>
        <w:pStyle w:val="Cuerpo"/>
        <w:jc w:val="both"/>
      </w:pPr>
      <w:r>
        <w:t>Como punto de partida establecemos que el cuerpo es reflejo del cuidado y del autocuidado; de la misma manera, la ciudad, como representació</w:t>
      </w:r>
      <w:r>
        <w:rPr>
          <w:lang w:val="it-IT"/>
        </w:rPr>
        <w:t>n territorial</w:t>
      </w:r>
      <w:r>
        <w:t xml:space="preserve"> del cuerpo social, es re</w:t>
      </w:r>
      <w:r>
        <w:t>flejo del cuidado y autocuidado que una sociedad, un Estado y una colectividad le dan al cuerpo social. En el caso de las ciudades centroamericanas ese cuerpo social se presenta con m</w:t>
      </w:r>
      <w:r>
        <w:t>ú</w:t>
      </w:r>
      <w:r>
        <w:t>ltiples fragmentaciones, en algunos casos tienen en su base la clase soc</w:t>
      </w:r>
      <w:r>
        <w:t>ial o la divisió</w:t>
      </w:r>
      <w:r>
        <w:t xml:space="preserve">n </w:t>
      </w:r>
      <w:r>
        <w:rPr>
          <w:lang w:val="fr-FR"/>
        </w:rPr>
        <w:t>é</w:t>
      </w:r>
      <w:r>
        <w:t>tnica, en otros casos las marcas históricas de la guerra y sus heridas, pero que en la actualidad</w:t>
      </w:r>
    </w:p>
    <w:p w14:paraId="05CBB894" w14:textId="77777777" w:rsidR="00D423A8" w:rsidRDefault="00AB3584">
      <w:pPr>
        <w:pStyle w:val="Cuerpo"/>
        <w:jc w:val="both"/>
      </w:pPr>
      <w:r>
        <w:t>se relacionan con la brecha social, los procesos de ampliación de la exclusió</w:t>
      </w:r>
      <w:r>
        <w:t>n</w:t>
      </w:r>
    </w:p>
    <w:p w14:paraId="7374CB85" w14:textId="77777777" w:rsidR="00D423A8" w:rsidRDefault="00AB3584">
      <w:pPr>
        <w:pStyle w:val="Cuerpo"/>
        <w:jc w:val="both"/>
      </w:pPr>
      <w:r>
        <w:t>y la desigualdad.</w:t>
      </w:r>
    </w:p>
    <w:p w14:paraId="62B0B1A3" w14:textId="77777777" w:rsidR="00D423A8" w:rsidRDefault="00AB3584">
      <w:pPr>
        <w:pStyle w:val="Cuerpo"/>
        <w:jc w:val="both"/>
      </w:pPr>
      <w:r>
        <w:t>El contexto social actual plantea interrog</w:t>
      </w:r>
      <w:r>
        <w:t>antes sobre las posibilidades y los l</w:t>
      </w:r>
      <w:r>
        <w:t>í</w:t>
      </w:r>
      <w:r>
        <w:rPr>
          <w:lang w:val="fr-FR"/>
        </w:rPr>
        <w:t>mites</w:t>
      </w:r>
      <w:r>
        <w:t xml:space="preserve"> de la habitabilidad: </w:t>
      </w:r>
      <w:r>
        <w:rPr>
          <w:lang w:val="de-DE"/>
        </w:rPr>
        <w:t>“</w:t>
      </w:r>
      <w:r>
        <w:t>aspectos de la polarización se encuentran reforzados por los efectos colaterales provocados por el desmantelamiento de los programas de bienestar social de car</w:t>
      </w:r>
      <w:r>
        <w:t>á</w:t>
      </w:r>
      <w:r>
        <w:rPr>
          <w:lang w:val="fr-FR"/>
        </w:rPr>
        <w:t>cter universal</w:t>
      </w:r>
      <w:r>
        <w:t>” (Díaz, 2012: 1</w:t>
      </w:r>
      <w:r>
        <w:t xml:space="preserve">85) de allí </w:t>
      </w:r>
      <w:r>
        <w:t>que pareciera que las ciudades se mueven entre la habitabilidad y la muerte (D</w:t>
      </w:r>
      <w:r>
        <w:t>íaz, 2012: 109). Se</w:t>
      </w:r>
      <w:r>
        <w:t xml:space="preserve"> hace urgente una mirada desde el g</w:t>
      </w:r>
      <w:r>
        <w:rPr>
          <w:lang w:val="fr-FR"/>
        </w:rPr>
        <w:t>é</w:t>
      </w:r>
      <w:r>
        <w:t xml:space="preserve">nero en estas dimensiones, pues: </w:t>
      </w:r>
    </w:p>
    <w:p w14:paraId="2F9BB207" w14:textId="77777777" w:rsidR="00D423A8" w:rsidRDefault="00AB3584">
      <w:pPr>
        <w:pStyle w:val="Cuerpo"/>
        <w:jc w:val="both"/>
      </w:pPr>
      <w:r>
        <w:t>Patriarcado y capitalismo se entrecruzan para generar una configuració</w:t>
      </w:r>
      <w:r>
        <w:t>n</w:t>
      </w:r>
    </w:p>
    <w:p w14:paraId="03097B08" w14:textId="77777777" w:rsidR="00D423A8" w:rsidRDefault="00AB3584">
      <w:pPr>
        <w:pStyle w:val="Cuerpo"/>
        <w:jc w:val="both"/>
      </w:pPr>
      <w:r>
        <w:t>urban</w:t>
      </w:r>
      <w:r>
        <w:t>a desigual, donde se materializa y reproduce el enfrentamiento</w:t>
      </w:r>
    </w:p>
    <w:p w14:paraId="1DC19622" w14:textId="77777777" w:rsidR="00D423A8" w:rsidRDefault="00AB3584">
      <w:pPr>
        <w:pStyle w:val="Cuerpo"/>
        <w:jc w:val="both"/>
      </w:pPr>
      <w:r>
        <w:t>entre la capacidad autoproductora del espacio, propia de los sectores de</w:t>
      </w:r>
    </w:p>
    <w:p w14:paraId="26A960FC" w14:textId="77777777" w:rsidR="00D423A8" w:rsidRDefault="00AB3584">
      <w:pPr>
        <w:pStyle w:val="Cuerpo"/>
        <w:jc w:val="both"/>
      </w:pPr>
      <w:r>
        <w:t>menores ingresos y sus organizaciones, y la capacidad productora de las</w:t>
      </w:r>
    </w:p>
    <w:p w14:paraId="4AFA6ABA" w14:textId="77777777" w:rsidR="00D423A8" w:rsidRDefault="00AB3584">
      <w:pPr>
        <w:pStyle w:val="Cuerpo"/>
        <w:jc w:val="both"/>
      </w:pPr>
      <w:r>
        <w:t xml:space="preserve">fuerzas globales del capital, con consecuencias </w:t>
      </w:r>
      <w:r>
        <w:t>diferenciales para mujeres</w:t>
      </w:r>
    </w:p>
    <w:p w14:paraId="03DD50D8" w14:textId="77777777" w:rsidR="00D423A8" w:rsidRDefault="00AB3584">
      <w:pPr>
        <w:pStyle w:val="Cuerpo"/>
        <w:jc w:val="both"/>
      </w:pPr>
      <w:r>
        <w:t>y varones por el peso de sus roles socialmente impuestos (Gil y Anso y</w:t>
      </w:r>
    </w:p>
    <w:p w14:paraId="5C7317D4" w14:textId="77777777" w:rsidR="00D423A8" w:rsidRDefault="00AB3584">
      <w:pPr>
        <w:pStyle w:val="Cuerpo"/>
        <w:jc w:val="both"/>
      </w:pPr>
      <w:r>
        <w:rPr>
          <w:lang w:val="pt-PT"/>
        </w:rPr>
        <w:t>Ramos, 2011: 392).</w:t>
      </w:r>
    </w:p>
    <w:p w14:paraId="4666040B" w14:textId="77777777" w:rsidR="00D423A8" w:rsidRDefault="00AB3584">
      <w:pPr>
        <w:pStyle w:val="Cuerpo"/>
        <w:jc w:val="both"/>
      </w:pPr>
      <w:r>
        <w:t>En ese contexto, en un primer momento queremos identificar qu</w:t>
      </w:r>
      <w:r>
        <w:rPr>
          <w:lang w:val="fr-FR"/>
        </w:rPr>
        <w:t xml:space="preserve">é </w:t>
      </w:r>
      <w:r>
        <w:t xml:space="preserve">puede entenderse cuando hablamos de habitabilidad. Walter Benjamin </w:t>
      </w:r>
      <w:r>
        <w:t xml:space="preserve">indica que </w:t>
      </w:r>
      <w:r>
        <w:rPr>
          <w:lang w:val="de-DE"/>
        </w:rPr>
        <w:t>“</w:t>
      </w:r>
      <w:r>
        <w:t>habitar significa dejar huellas</w:t>
      </w:r>
      <w:r>
        <w:t xml:space="preserve">” </w:t>
      </w:r>
      <w:r>
        <w:t>(2004: 44). Ana Espinoza y Gabriel Gó</w:t>
      </w:r>
      <w:r>
        <w:t>mez</w:t>
      </w:r>
      <w:r>
        <w:t xml:space="preserve"> elaboraron una amplia reflexión sobre el concepto y se </w:t>
      </w:r>
      <w:r>
        <w:lastRenderedPageBreak/>
        <w:t>plantearon el objetivo de construir una concepción sociof</w:t>
      </w:r>
      <w:r>
        <w:t>í</w:t>
      </w:r>
      <w:r>
        <w:rPr>
          <w:lang w:val="pt-PT"/>
        </w:rPr>
        <w:t>sica que retomamos como referente. En</w:t>
      </w:r>
      <w:r>
        <w:t xml:space="preserve"> ese sentido plantea</w:t>
      </w:r>
      <w:r>
        <w:t>n:</w:t>
      </w:r>
    </w:p>
    <w:p w14:paraId="52B606A4" w14:textId="77777777" w:rsidR="00D423A8" w:rsidRDefault="00AB3584">
      <w:pPr>
        <w:pStyle w:val="Cuerpo"/>
        <w:jc w:val="both"/>
      </w:pPr>
      <w:r>
        <w:t>la habitabilidad es una categor</w:t>
      </w:r>
      <w:r>
        <w:t>í</w:t>
      </w:r>
      <w:r>
        <w:t>a esencial del espacio habitable, ll</w:t>
      </w:r>
      <w:r>
        <w:t>á</w:t>
      </w:r>
      <w:r>
        <w:rPr>
          <w:lang w:val="it-IT"/>
        </w:rPr>
        <w:t>mese</w:t>
      </w:r>
      <w:r>
        <w:t xml:space="preserve"> </w:t>
      </w:r>
      <w:r>
        <w:rPr>
          <w:lang w:val="pt-PT"/>
        </w:rPr>
        <w:t>lugar o escenario, interior o exterior, de escala urbana o dom</w:t>
      </w:r>
      <w:r>
        <w:rPr>
          <w:lang w:val="fr-FR"/>
        </w:rPr>
        <w:t>é</w:t>
      </w:r>
      <w:r>
        <w:rPr>
          <w:lang w:val="pt-PT"/>
        </w:rPr>
        <w:t>stica, que</w:t>
      </w:r>
      <w:r>
        <w:t xml:space="preserve"> </w:t>
      </w:r>
      <w:r>
        <w:rPr>
          <w:lang w:val="it-IT"/>
        </w:rPr>
        <w:t>amalgama tanto lo f</w:t>
      </w:r>
      <w:r>
        <w:t>í</w:t>
      </w:r>
      <w:r>
        <w:t xml:space="preserve">sico como lo psicológico y social, y que no pierde </w:t>
      </w:r>
      <w:r>
        <w:rPr>
          <w:lang w:val="it-IT"/>
        </w:rPr>
        <w:t>de vista su interacci</w:t>
      </w:r>
      <w:r>
        <w:t>ón con los pr</w:t>
      </w:r>
      <w:r>
        <w:t>ocesos medioambientales. Forma una sola unidad conceptual, un topos habitable e integral que relaciona las condiciones f</w:t>
      </w:r>
      <w:r>
        <w:t>í</w:t>
      </w:r>
      <w:r>
        <w:t xml:space="preserve">sico-espaciales de la vivienda, los intercambios materiales, </w:t>
      </w:r>
      <w:r>
        <w:t>energ</w:t>
      </w:r>
      <w:r>
        <w:rPr>
          <w:lang w:val="fr-FR"/>
        </w:rPr>
        <w:t>é</w:t>
      </w:r>
      <w:r>
        <w:t>ticos e informativos con su entorno y los factores f</w:t>
      </w:r>
      <w:r>
        <w:t>í</w:t>
      </w:r>
      <w:r>
        <w:rPr>
          <w:lang w:val="pt-PT"/>
        </w:rPr>
        <w:t>sicos, biol</w:t>
      </w:r>
      <w:r>
        <w:t>ó</w:t>
      </w:r>
      <w:r>
        <w:t>gicos y psico-sociales en que los individuos habitan (Espinoza y Gó</w:t>
      </w:r>
      <w:r>
        <w:t>mez, 2010: 67).</w:t>
      </w:r>
    </w:p>
    <w:p w14:paraId="2C29A9F4" w14:textId="77777777" w:rsidR="00D423A8" w:rsidRDefault="00AB3584">
      <w:pPr>
        <w:pStyle w:val="Cuerpo"/>
        <w:jc w:val="both"/>
      </w:pPr>
      <w:r>
        <w:t xml:space="preserve">El cuerpo como territorio a liberar y sanar es un posicionamiento recuperado del feminismo comunitario (Palabra de mujer, 2015), que deseamos </w:t>
      </w:r>
      <w:r>
        <w:rPr>
          <w:lang w:val="it-IT"/>
        </w:rPr>
        <w:t xml:space="preserve">extender al plano urbano. </w:t>
      </w:r>
    </w:p>
    <w:p w14:paraId="5569D074" w14:textId="77777777" w:rsidR="00D423A8" w:rsidRDefault="00AB3584">
      <w:pPr>
        <w:pStyle w:val="Cuerpo"/>
        <w:jc w:val="both"/>
      </w:pPr>
      <w:r>
        <w:t>En e</w:t>
      </w:r>
      <w:r>
        <w:t>se sentido:</w:t>
      </w:r>
    </w:p>
    <w:p w14:paraId="576ED1AC" w14:textId="77777777" w:rsidR="00D423A8" w:rsidRDefault="00AB3584">
      <w:pPr>
        <w:pStyle w:val="Cuerpo"/>
        <w:jc w:val="both"/>
      </w:pPr>
      <w:r>
        <w:t xml:space="preserve">Recuperar el cuerpo para defenderlo del embate histórico estructural que </w:t>
      </w:r>
      <w:r>
        <w:rPr>
          <w:lang w:val="it-IT"/>
        </w:rPr>
        <w:t xml:space="preserve">atenta contra </w:t>
      </w:r>
      <w:r>
        <w:rPr>
          <w:lang w:val="fr-FR"/>
        </w:rPr>
        <w:t>é</w:t>
      </w:r>
      <w:r>
        <w:t>l, se vuelve una lucha cotidiana e indispensable, porque el territorio cuerpo, ha sido milenariamente un territorio en disputa por los patriarcados, para as</w:t>
      </w:r>
      <w:r>
        <w:t>egurar su sostenibilidad desde y sobre el cuerpo de las mujeres [</w:t>
      </w:r>
      <w:r>
        <w:t>…</w:t>
      </w:r>
      <w:r>
        <w:t>] Recuperar y defender el cuerpo tambi</w:t>
      </w:r>
      <w:r>
        <w:rPr>
          <w:lang w:val="fr-FR"/>
        </w:rPr>
        <w:t>é</w:t>
      </w:r>
      <w:r>
        <w:t>n implica de manera consciente provocar el desmontaje de los pactos masculinos con los que convivimos implica cuestionar y provocar el desmontaje de nu</w:t>
      </w:r>
      <w:r>
        <w:t>estros cuerpos femenino para su libertad [</w:t>
      </w:r>
      <w:r>
        <w:t>…</w:t>
      </w:r>
      <w:r>
        <w:t>]. Es un planteamiento que nos invita a recuperar el cuerpo para promover la vida en dignidad desde un lugar en concreto, a reconocer su resistencia histórica y su dimensionalidad de potencia transgresora, transfo</w:t>
      </w:r>
      <w:r>
        <w:t>rmadora, creadora (Cabnal, 2010: 22).</w:t>
      </w:r>
    </w:p>
    <w:p w14:paraId="516EA407" w14:textId="77777777" w:rsidR="00D423A8" w:rsidRDefault="00AB3584">
      <w:pPr>
        <w:pStyle w:val="Cuerpo"/>
        <w:jc w:val="both"/>
      </w:pPr>
      <w:r>
        <w:t>El reto que se nos presenta es analizar junto con las mujeres participantes có</w:t>
      </w:r>
      <w:r>
        <w:t>mo</w:t>
      </w:r>
      <w:r>
        <w:t xml:space="preserve"> las geometr</w:t>
      </w:r>
      <w:r>
        <w:t>í</w:t>
      </w:r>
      <w:r>
        <w:t>as globales del poder (Massey, 2008: 117) marcan nuestros cuerpos y la habitabilidad. Bajo esa misma l</w:t>
      </w:r>
      <w:r>
        <w:t>ínea, se</w:t>
      </w:r>
      <w:r>
        <w:t>ñalaremos con B</w:t>
      </w:r>
      <w:r>
        <w:t>utler:</w:t>
      </w:r>
    </w:p>
    <w:p w14:paraId="1C9773A4" w14:textId="77777777" w:rsidR="00D423A8" w:rsidRDefault="00AB3584">
      <w:pPr>
        <w:pStyle w:val="Cuerpo"/>
        <w:jc w:val="both"/>
      </w:pPr>
      <w:r>
        <w:t>El cuerpo implica mortalidad, vulnerabilidad, agencia: la piel y la carne nos exponen a la mirada de los otros, pero tambi</w:t>
      </w:r>
      <w:r>
        <w:rPr>
          <w:lang w:val="fr-FR"/>
        </w:rPr>
        <w:t>é</w:t>
      </w:r>
      <w:r>
        <w:t>n al contacto y a la violencia. El cuerpo tambi</w:t>
      </w:r>
      <w:r>
        <w:rPr>
          <w:lang w:val="fr-FR"/>
        </w:rPr>
        <w:t>é</w:t>
      </w:r>
      <w:r>
        <w:t xml:space="preserve">n puede ser la agencia y el instrumento de todo esto, o el lugar donde </w:t>
      </w:r>
      <w:r>
        <w:rPr>
          <w:lang w:val="fr-FR"/>
        </w:rPr>
        <w:t>«</w:t>
      </w:r>
      <w:r>
        <w:t>el hac</w:t>
      </w:r>
      <w:r>
        <w:t>er</w:t>
      </w:r>
      <w:r>
        <w:rPr>
          <w:lang w:val="it-IT"/>
        </w:rPr>
        <w:t xml:space="preserve">» </w:t>
      </w:r>
      <w:r>
        <w:t xml:space="preserve">y </w:t>
      </w:r>
      <w:r>
        <w:rPr>
          <w:lang w:val="fr-FR"/>
        </w:rPr>
        <w:t>«</w:t>
      </w:r>
      <w:r>
        <w:t>el ser hecho</w:t>
      </w:r>
      <w:r>
        <w:rPr>
          <w:lang w:val="it-IT"/>
        </w:rPr>
        <w:t xml:space="preserve">» </w:t>
      </w:r>
      <w:r>
        <w:t>se tornan equ</w:t>
      </w:r>
      <w:r>
        <w:t>í</w:t>
      </w:r>
      <w:r>
        <w:t xml:space="preserve">vocos. Aunque luchemos por los derechos sobre nuestros propios cuerpos, los mismos cuerpos por los que luchamos no son nunca del todo nuestros. El cuerpo </w:t>
      </w:r>
      <w:r>
        <w:rPr>
          <w:lang w:val="it-IT"/>
        </w:rPr>
        <w:t>tiene invariablemente una dimensi</w:t>
      </w:r>
      <w:r>
        <w:t>ó</w:t>
      </w:r>
      <w:r>
        <w:t>n pú</w:t>
      </w:r>
      <w:r>
        <w:rPr>
          <w:lang w:val="pt-PT"/>
        </w:rPr>
        <w:t>blica; constituido como fen</w:t>
      </w:r>
      <w:r>
        <w:t>ó</w:t>
      </w:r>
      <w:r>
        <w:rPr>
          <w:lang w:val="it-IT"/>
        </w:rPr>
        <w:t>m</w:t>
      </w:r>
      <w:r>
        <w:rPr>
          <w:lang w:val="it-IT"/>
        </w:rPr>
        <w:t>eno</w:t>
      </w:r>
      <w:r>
        <w:t xml:space="preserve"> social en la esfera p</w:t>
      </w:r>
      <w:r>
        <w:t>ú</w:t>
      </w:r>
      <w:r>
        <w:t>blica, mi cuerpo es y no es m</w:t>
      </w:r>
      <w:r>
        <w:t>í</w:t>
      </w:r>
      <w:r>
        <w:t>o. Desde el principio es dado al mundo de los otros, lleva su impronta, es formado en el crisol de la vida social; solo posteriormente el cuerpo es, con una innegable incertidumbre, aquello que reclam</w:t>
      </w:r>
      <w:r>
        <w:t>o como m</w:t>
      </w:r>
      <w:r>
        <w:t>í</w:t>
      </w:r>
      <w:r>
        <w:rPr>
          <w:lang w:val="en-US"/>
        </w:rPr>
        <w:t>o (Butler, 2004: 40-41).</w:t>
      </w:r>
    </w:p>
    <w:p w14:paraId="793C1EE9" w14:textId="77777777" w:rsidR="00D423A8" w:rsidRDefault="00AB3584">
      <w:pPr>
        <w:pStyle w:val="Cuerpo"/>
        <w:jc w:val="both"/>
      </w:pPr>
      <w:r>
        <w:t>Al referirnos a la habitabilidad se habla del uso del espacio, a la flexibilidad que debe tener el mismo para ser utilizado, pero a la vez transformado, y a la condición tambi</w:t>
      </w:r>
      <w:r>
        <w:rPr>
          <w:lang w:val="fr-FR"/>
        </w:rPr>
        <w:t>é</w:t>
      </w:r>
      <w:r>
        <w:t xml:space="preserve">n de estabilidad o permanencia que tienen los </w:t>
      </w:r>
      <w:r>
        <w:t>espacios. Cuando nos referimos al espacio habitable hablamos del espacio que re</w:t>
      </w:r>
      <w:r>
        <w:t>ú</w:t>
      </w:r>
      <w:r>
        <w:t>ne condiciones para la vida, condiciones para la reproducción de las redes de sostenimiento de la vida o para la red de la vida, concepto proveniente del feminismo y especialme</w:t>
      </w:r>
      <w:r>
        <w:t>nte de los aportes del feminismo comunitario de las compañeras de Guatemala, en especial con Lorena Cabnal (2010). Usualmente la atenció</w:t>
      </w:r>
      <w:r>
        <w:t>n a</w:t>
      </w:r>
      <w:r>
        <w:t xml:space="preserve"> as actividades de reproducción y sost</w:t>
      </w:r>
      <w:r>
        <w:rPr>
          <w:lang w:val="fr-FR"/>
        </w:rPr>
        <w:t>é</w:t>
      </w:r>
      <w:r>
        <w:t>n de la vida han estado recargadas sobre las mujeres (Federici, 2013). Para al</w:t>
      </w:r>
      <w:r>
        <w:t xml:space="preserve">canzar esto, deben incorporarse los elementos constituyentes de la justicia cósmica y la deposita en el bien estar, resumido en el siguiente </w:t>
      </w:r>
      <w:r>
        <w:rPr>
          <w:lang w:val="pt-PT"/>
        </w:rPr>
        <w:t>esquema (figura 1)</w:t>
      </w:r>
    </w:p>
    <w:p w14:paraId="127AC3AA" w14:textId="77777777" w:rsidR="00D423A8" w:rsidRDefault="00AB3584">
      <w:pPr>
        <w:pStyle w:val="Cuerpo"/>
        <w:jc w:val="both"/>
      </w:pPr>
      <w:r>
        <w:t>Bienestar colectivo</w:t>
      </w:r>
    </w:p>
    <w:p w14:paraId="0AB0FD58" w14:textId="77777777" w:rsidR="00D423A8" w:rsidRDefault="00AB3584">
      <w:pPr>
        <w:pStyle w:val="Cuerpo"/>
        <w:jc w:val="both"/>
      </w:pPr>
      <w:r>
        <w:t>Ser feliz</w:t>
      </w:r>
    </w:p>
    <w:p w14:paraId="42F3CF5E" w14:textId="77777777" w:rsidR="00D423A8" w:rsidRDefault="00AB3584">
      <w:pPr>
        <w:pStyle w:val="Cuerpo"/>
        <w:jc w:val="both"/>
      </w:pPr>
      <w:r>
        <w:t>Vida vivible</w:t>
      </w:r>
    </w:p>
    <w:p w14:paraId="1E671E0B" w14:textId="77777777" w:rsidR="00D423A8" w:rsidRDefault="00AB3584">
      <w:pPr>
        <w:pStyle w:val="Cuerpo"/>
        <w:jc w:val="both"/>
      </w:pPr>
      <w:r>
        <w:t>Reciprocidad amorosa</w:t>
      </w:r>
    </w:p>
    <w:p w14:paraId="74F85E1D" w14:textId="77777777" w:rsidR="00D423A8" w:rsidRDefault="00AB3584">
      <w:pPr>
        <w:pStyle w:val="Cuerpo"/>
        <w:jc w:val="both"/>
      </w:pPr>
      <w:r>
        <w:t>Muerte digna</w:t>
      </w:r>
    </w:p>
    <w:p w14:paraId="773F81BB" w14:textId="77777777" w:rsidR="00D423A8" w:rsidRDefault="00AB3584">
      <w:pPr>
        <w:pStyle w:val="Cuerpo"/>
        <w:jc w:val="both"/>
      </w:pPr>
      <w:r>
        <w:t>Respeto amoroso a l</w:t>
      </w:r>
      <w:r>
        <w:t>a Naturaleza</w:t>
      </w:r>
    </w:p>
    <w:p w14:paraId="5A60E53C" w14:textId="77777777" w:rsidR="00D423A8" w:rsidRDefault="00AB3584">
      <w:pPr>
        <w:pStyle w:val="Cuerpo"/>
        <w:jc w:val="both"/>
      </w:pPr>
      <w:r>
        <w:t xml:space="preserve">Vivir en plenitud </w:t>
      </w:r>
    </w:p>
    <w:p w14:paraId="524703D7" w14:textId="77777777" w:rsidR="00D423A8" w:rsidRDefault="00D423A8">
      <w:pPr>
        <w:pStyle w:val="Cuerpo"/>
        <w:jc w:val="both"/>
      </w:pPr>
    </w:p>
    <w:p w14:paraId="096B2F2B" w14:textId="77777777" w:rsidR="00D423A8" w:rsidRDefault="00AB3584">
      <w:pPr>
        <w:pStyle w:val="Cuerpo"/>
        <w:jc w:val="both"/>
      </w:pPr>
      <w:r>
        <w:lastRenderedPageBreak/>
        <w:t>¿</w:t>
      </w:r>
      <w:r>
        <w:rPr>
          <w:lang w:val="it-IT"/>
        </w:rPr>
        <w:t>Qu</w:t>
      </w:r>
      <w:r>
        <w:rPr>
          <w:lang w:val="fr-FR"/>
        </w:rPr>
        <w:t xml:space="preserve">é </w:t>
      </w:r>
      <w:r>
        <w:t>supone para Laura pensar la ciudad como espacio para el cuidado?, ¿</w:t>
      </w:r>
      <w:r>
        <w:t>Cuá</w:t>
      </w:r>
      <w:r>
        <w:t>les son los impactos de las tareas de cuidado para las mujeres, protagonistas por excelencia de las mismas?</w:t>
      </w:r>
    </w:p>
    <w:p w14:paraId="6FFD32D9" w14:textId="77777777" w:rsidR="00D423A8" w:rsidRDefault="00AB3584">
      <w:pPr>
        <w:pStyle w:val="Cuerpo"/>
        <w:jc w:val="both"/>
      </w:pPr>
      <w:r>
        <w:t xml:space="preserve">Pensar la ciudad como un espacio </w:t>
      </w:r>
      <w:r>
        <w:t>para el cuidado implica posicionarlo como un tema de responsabilidad colectiva. Gil y de Anso y Ramos (2011) exploraron los cruces entre ciudad y g</w:t>
      </w:r>
      <w:r>
        <w:rPr>
          <w:lang w:val="fr-FR"/>
        </w:rPr>
        <w:t>é</w:t>
      </w:r>
      <w:r>
        <w:t>nero, ellas recuperan la perspectiva de Moser (1989, citada por Gil y de Anso y Ramos, 2011: 406) quien seña</w:t>
      </w:r>
      <w:r>
        <w:t>la que, históricamente, las mujeres han desempeñado el rol de encargadas de la reproducció</w:t>
      </w:r>
      <w:r>
        <w:t>n</w:t>
      </w:r>
      <w:r>
        <w:t xml:space="preserve"> y el cuidado familiar, as</w:t>
      </w:r>
      <w:r>
        <w:t xml:space="preserve">í </w:t>
      </w:r>
      <w:r>
        <w:t>como pr</w:t>
      </w:r>
      <w:r>
        <w:t>á</w:t>
      </w:r>
      <w:r>
        <w:t>cticas de tipo comunitarias que se han visto incrementadas en momentos de crisis econó</w:t>
      </w:r>
      <w:r>
        <w:rPr>
          <w:lang w:val="pt-PT"/>
        </w:rPr>
        <w:t>micas</w:t>
      </w:r>
    </w:p>
    <w:p w14:paraId="5F94B1CE" w14:textId="77777777" w:rsidR="00D423A8" w:rsidRDefault="00D423A8">
      <w:pPr>
        <w:pStyle w:val="Cuerpo"/>
        <w:jc w:val="both"/>
      </w:pPr>
    </w:p>
    <w:p w14:paraId="66761927" w14:textId="77777777" w:rsidR="00D423A8" w:rsidRDefault="00AB3584">
      <w:pPr>
        <w:pStyle w:val="Cuerpo"/>
        <w:jc w:val="both"/>
      </w:pPr>
      <w:r>
        <w:t>¿</w:t>
      </w:r>
      <w:r>
        <w:t>Cuá</w:t>
      </w:r>
      <w:r>
        <w:t>les son los campos que definen e</w:t>
      </w:r>
      <w:r>
        <w:t>l apoyo f</w:t>
      </w:r>
      <w:r>
        <w:t>í</w:t>
      </w:r>
      <w:r>
        <w:t>sico y social sobre el cual se desarrolla la red cotidiana que se mencionan en el texto?, ¿</w:t>
      </w:r>
      <w:r>
        <w:t>Cuá</w:t>
      </w:r>
      <w:r>
        <w:t>l es su importancia fundamental a la hora de pensar en las tareas de cuidado?</w:t>
      </w:r>
    </w:p>
    <w:p w14:paraId="5BAFEDE5" w14:textId="77777777" w:rsidR="00D423A8" w:rsidRDefault="00D423A8">
      <w:pPr>
        <w:pStyle w:val="Cuerpo"/>
        <w:jc w:val="both"/>
      </w:pPr>
    </w:p>
    <w:p w14:paraId="07464648" w14:textId="77777777" w:rsidR="00D423A8" w:rsidRDefault="00AB3584">
      <w:pPr>
        <w:pStyle w:val="Cuerpo"/>
        <w:jc w:val="both"/>
      </w:pPr>
      <w:r>
        <w:t xml:space="preserve">las mujeres somos las principales usuarias del barrio, de las viviendas, </w:t>
      </w:r>
      <w:r>
        <w:t>de los  servicios y equipamientos colectivos, siendo este uso reflejo de la divisió</w:t>
      </w:r>
      <w:r>
        <w:t>n</w:t>
      </w:r>
      <w:r>
        <w:t xml:space="preserve"> sexual del trabajo al ligarse, fundamentalmente, a la reproducción familiar, </w:t>
      </w:r>
    </w:p>
    <w:p w14:paraId="2E02F4B3" w14:textId="77777777" w:rsidR="00D423A8" w:rsidRDefault="00D423A8">
      <w:pPr>
        <w:pStyle w:val="Cuerpo"/>
        <w:jc w:val="both"/>
      </w:pPr>
    </w:p>
    <w:p w14:paraId="427247E0" w14:textId="77777777" w:rsidR="00D423A8" w:rsidRDefault="00AB3584">
      <w:pPr>
        <w:pStyle w:val="Cuerpo"/>
        <w:jc w:val="both"/>
      </w:pPr>
      <w:r>
        <w:t xml:space="preserve"> las mujeres son las primeras involucradas en la construcció</w:t>
      </w:r>
      <w:r>
        <w:t>n</w:t>
      </w:r>
    </w:p>
    <w:p w14:paraId="353C35D7" w14:textId="77777777" w:rsidR="00D423A8" w:rsidRDefault="00AB3584">
      <w:pPr>
        <w:pStyle w:val="Cuerpo"/>
        <w:jc w:val="both"/>
      </w:pPr>
      <w:r>
        <w:rPr>
          <w:lang w:val="nl-NL"/>
        </w:rPr>
        <w:t>de h</w:t>
      </w:r>
      <w:r>
        <w:t>á</w:t>
      </w:r>
      <w:r>
        <w:t>bitat y de la habitabilid</w:t>
      </w:r>
      <w:r>
        <w:t>ad. Son ellas las que dedican gran cantidad de su</w:t>
      </w:r>
    </w:p>
    <w:p w14:paraId="61EA4E4C" w14:textId="77777777" w:rsidR="00D423A8" w:rsidRDefault="00AB3584">
      <w:pPr>
        <w:pStyle w:val="Cuerpo"/>
        <w:jc w:val="both"/>
      </w:pPr>
      <w:r>
        <w:t>tiempo y energ</w:t>
      </w:r>
      <w:r>
        <w:t>í</w:t>
      </w:r>
      <w:r>
        <w:t>as al tejido en colectivo, social y espacial, de sus comunidades.</w:t>
      </w:r>
    </w:p>
    <w:p w14:paraId="74CAA79A" w14:textId="77777777" w:rsidR="00D423A8" w:rsidRDefault="00D423A8">
      <w:pPr>
        <w:pStyle w:val="Cuerpo"/>
        <w:jc w:val="both"/>
      </w:pPr>
    </w:p>
    <w:p w14:paraId="1D8CB1AA" w14:textId="77777777" w:rsidR="00D423A8" w:rsidRDefault="00AB3584">
      <w:pPr>
        <w:pStyle w:val="Cuerpo"/>
        <w:jc w:val="both"/>
      </w:pPr>
      <w:r>
        <w:t>En las acciones de generació</w:t>
      </w:r>
      <w:r>
        <w:rPr>
          <w:lang w:val="de-DE"/>
        </w:rPr>
        <w:t>n de</w:t>
      </w:r>
      <w:r>
        <w:t xml:space="preserve"> condiciones de habitabilidad estas mujeres enfrentan m</w:t>
      </w:r>
      <w:r>
        <w:t>ú</w:t>
      </w:r>
      <w:r>
        <w:t xml:space="preserve">ltiples procesos de desgaste </w:t>
      </w:r>
      <w:r>
        <w:t>socioemocional,</w:t>
      </w:r>
    </w:p>
    <w:p w14:paraId="39887DD5" w14:textId="77777777" w:rsidR="00D423A8" w:rsidRDefault="00AB3584">
      <w:pPr>
        <w:pStyle w:val="Cuerpo"/>
        <w:jc w:val="both"/>
      </w:pPr>
      <w:r>
        <w:t xml:space="preserve">Desde el </w:t>
      </w:r>
      <w:r>
        <w:t>á</w:t>
      </w:r>
      <w:r>
        <w:rPr>
          <w:lang w:val="pt-PT"/>
        </w:rPr>
        <w:t>mbito de pol</w:t>
      </w:r>
      <w:r>
        <w:t>í</w:t>
      </w:r>
      <w:r>
        <w:rPr>
          <w:lang w:val="pt-PT"/>
        </w:rPr>
        <w:t>ticas p</w:t>
      </w:r>
      <w:r>
        <w:t>ú</w:t>
      </w:r>
      <w:r>
        <w:t>blicas, no se ha incorporado un an</w:t>
      </w:r>
      <w:r>
        <w:t>á</w:t>
      </w:r>
      <w:r>
        <w:t>lisis cr</w:t>
      </w:r>
      <w:r>
        <w:t>í</w:t>
      </w:r>
      <w:r>
        <w:t>tico de los elementos andróginos presentes en los proyectos y diseños de los espacios de vivienda, comunales y p</w:t>
      </w:r>
      <w:r>
        <w:t>ú</w:t>
      </w:r>
      <w:r>
        <w:t xml:space="preserve">blicos que afectan los derechos de las mujeres y de </w:t>
      </w:r>
      <w:r>
        <w:t>los diferentes colectivos que conforman una sociedad (por edad, g</w:t>
      </w:r>
      <w:r>
        <w:rPr>
          <w:lang w:val="fr-FR"/>
        </w:rPr>
        <w:t>é</w:t>
      </w:r>
      <w:r>
        <w:t>nero, condición de discapacidad, etc</w:t>
      </w:r>
      <w:r>
        <w:rPr>
          <w:lang w:val="fr-FR"/>
        </w:rPr>
        <w:t>é</w:t>
      </w:r>
      <w:r>
        <w:t>tera).</w:t>
      </w:r>
    </w:p>
    <w:p w14:paraId="44501B43" w14:textId="77777777" w:rsidR="00D423A8" w:rsidRDefault="00D423A8">
      <w:pPr>
        <w:pStyle w:val="Cuerpo"/>
        <w:jc w:val="both"/>
      </w:pPr>
    </w:p>
    <w:p w14:paraId="5032ACBC" w14:textId="77777777" w:rsidR="00D423A8" w:rsidRDefault="00AB3584">
      <w:pPr>
        <w:pStyle w:val="Cuerpo"/>
        <w:jc w:val="both"/>
      </w:pPr>
      <w:r>
        <w:t xml:space="preserve"> la ciudad debe ser un espacio de protección. Lejos de los modelos actuales que tenemos en Am</w:t>
      </w:r>
      <w:r>
        <w:rPr>
          <w:lang w:val="fr-FR"/>
        </w:rPr>
        <w:t>é</w:t>
      </w:r>
      <w:r>
        <w:t>rica Latina, con ciudades altamente agresivas en el</w:t>
      </w:r>
      <w:r>
        <w:t xml:space="preserve"> espacio p</w:t>
      </w:r>
      <w:r>
        <w:t>ú</w:t>
      </w:r>
      <w:r>
        <w:t>blico y privado,</w:t>
      </w:r>
    </w:p>
    <w:p w14:paraId="43198881" w14:textId="77777777" w:rsidR="00D423A8" w:rsidRDefault="00D423A8">
      <w:pPr>
        <w:pStyle w:val="Cuerpo"/>
        <w:jc w:val="both"/>
      </w:pPr>
    </w:p>
    <w:p w14:paraId="45969F65" w14:textId="77777777" w:rsidR="00D423A8" w:rsidRDefault="00AB3584">
      <w:pPr>
        <w:pStyle w:val="Cuerpo"/>
        <w:jc w:val="both"/>
      </w:pPr>
      <w:r>
        <w:t xml:space="preserve">El objetivo del </w:t>
      </w:r>
      <w:r>
        <w:rPr>
          <w:rStyle w:val="Ninguno"/>
          <w:b/>
          <w:bCs/>
          <w:lang w:val="it-IT"/>
        </w:rPr>
        <w:t xml:space="preserve">urbanismo </w:t>
      </w:r>
      <w:r>
        <w:t>deber</w:t>
      </w:r>
      <w:r>
        <w:t>í</w:t>
      </w:r>
      <w:r>
        <w:t>a ser poder disfrutar de ciudades inclusivas que tengan en cuenta la diversidad real que caracteriza a los espacios urbanos, y as</w:t>
      </w:r>
      <w:r>
        <w:t xml:space="preserve">í </w:t>
      </w:r>
      <w:r>
        <w:t xml:space="preserve">poder hacer posible que el </w:t>
      </w:r>
      <w:r>
        <w:rPr>
          <w:rStyle w:val="Ninguno"/>
          <w:b/>
          <w:bCs/>
        </w:rPr>
        <w:t>derecho a la ciudad</w:t>
      </w:r>
      <w:r>
        <w:t xml:space="preserve"> sea un derecho hu</w:t>
      </w:r>
      <w:r>
        <w:t>mano para todas las personas (Mux</w:t>
      </w:r>
      <w:r>
        <w:t>í et al., 2011: 107).</w:t>
      </w:r>
    </w:p>
    <w:p w14:paraId="3E6DBA10" w14:textId="77777777" w:rsidR="00D423A8" w:rsidRDefault="00AB3584">
      <w:pPr>
        <w:pStyle w:val="Cuerpo"/>
        <w:jc w:val="both"/>
      </w:pPr>
      <w:r>
        <w:t>El enfoque de g</w:t>
      </w:r>
      <w:r>
        <w:rPr>
          <w:lang w:val="fr-FR"/>
        </w:rPr>
        <w:t>é</w:t>
      </w:r>
      <w:r>
        <w:t xml:space="preserve">nero en los trabajos sobre los espacios urbanos permite </w:t>
      </w:r>
      <w:r>
        <w:rPr>
          <w:lang w:val="de-DE"/>
        </w:rPr>
        <w:t>“</w:t>
      </w:r>
      <w:r>
        <w:t>desnaturalizar y cuestionar las desigualdades de poder relacionadas con el acceso a las oportunidades de vida en la ciudad</w:t>
      </w:r>
      <w:r>
        <w:t xml:space="preserve">” </w:t>
      </w:r>
      <w:r>
        <w:t xml:space="preserve">(Gil y de Anso y Ramos, 2011: 387). </w:t>
      </w:r>
    </w:p>
    <w:p w14:paraId="1287BF86" w14:textId="77777777" w:rsidR="00D423A8" w:rsidRDefault="00D423A8">
      <w:pPr>
        <w:pStyle w:val="Cuerpo"/>
        <w:jc w:val="both"/>
      </w:pPr>
    </w:p>
    <w:p w14:paraId="7CCB24A2" w14:textId="77777777" w:rsidR="00D423A8" w:rsidRDefault="00AB3584">
      <w:pPr>
        <w:pStyle w:val="Cuerpo"/>
        <w:jc w:val="both"/>
      </w:pPr>
      <w:r>
        <w:rPr>
          <w:lang w:val="it-IT"/>
        </w:rPr>
        <w:t xml:space="preserve">el </w:t>
      </w:r>
      <w:r>
        <w:rPr>
          <w:rStyle w:val="Ninguno"/>
          <w:b/>
          <w:bCs/>
        </w:rPr>
        <w:t>uso del tiempo</w:t>
      </w:r>
      <w:r>
        <w:t xml:space="preserve"> no es eficiente cuando cada recorrido es exclusivo para una funció</w:t>
      </w:r>
      <w:r>
        <w:rPr>
          <w:lang w:val="fr-FR"/>
        </w:rPr>
        <w:t>n (Mux</w:t>
      </w:r>
      <w:r>
        <w:t>í et</w:t>
      </w:r>
    </w:p>
    <w:p w14:paraId="18495A75" w14:textId="77777777" w:rsidR="00D423A8" w:rsidRDefault="00AB3584">
      <w:pPr>
        <w:pStyle w:val="Cuerpo"/>
        <w:jc w:val="both"/>
      </w:pPr>
      <w:r>
        <w:t>al., 2011: 109).</w:t>
      </w:r>
    </w:p>
    <w:p w14:paraId="511FFADE" w14:textId="77777777" w:rsidR="00D423A8" w:rsidRDefault="00D423A8">
      <w:pPr>
        <w:pStyle w:val="Cuerpo"/>
        <w:jc w:val="both"/>
      </w:pPr>
    </w:p>
    <w:p w14:paraId="52E7F19C" w14:textId="77777777" w:rsidR="00D423A8" w:rsidRDefault="00AB3584">
      <w:pPr>
        <w:pStyle w:val="Cuerpo"/>
        <w:jc w:val="both"/>
      </w:pPr>
      <w:r>
        <w:t xml:space="preserve">para que los </w:t>
      </w:r>
      <w:r>
        <w:rPr>
          <w:rStyle w:val="Ninguno"/>
          <w:b/>
          <w:bCs/>
        </w:rPr>
        <w:t>equipamientos</w:t>
      </w:r>
      <w:r>
        <w:t xml:space="preserve"> cumplan con su función social deben atender cuatro criterios: 1) no deben ser,</w:t>
      </w:r>
      <w:r>
        <w:t xml:space="preserve"> obligatoriamente, generadores de </w:t>
      </w:r>
      <w:r>
        <w:rPr>
          <w:lang w:val="pt-PT"/>
        </w:rPr>
        <w:t>recursos econ</w:t>
      </w:r>
      <w:r>
        <w:t xml:space="preserve">ómicos; 2) deben ser concebidos como una propiedad colectiva, reconocida como tal por el Estado y las comunidades; 3) su distribución debe </w:t>
      </w:r>
      <w:r>
        <w:rPr>
          <w:lang w:val="nl-NL"/>
        </w:rPr>
        <w:t>ser homog</w:t>
      </w:r>
      <w:r>
        <w:rPr>
          <w:lang w:val="fr-FR"/>
        </w:rPr>
        <w:t>é</w:t>
      </w:r>
      <w:r>
        <w:t>nea en el territorio, que se conviertan en soportes compleme</w:t>
      </w:r>
      <w:r>
        <w:t>ntarios de las nuevas centralidades y garanticen equidad, 4) tienen que ser flexibles</w:t>
      </w:r>
    </w:p>
    <w:p w14:paraId="272CDB25" w14:textId="77777777" w:rsidR="00D423A8" w:rsidRDefault="00AB3584">
      <w:pPr>
        <w:pStyle w:val="Cuerpo"/>
        <w:jc w:val="both"/>
      </w:pPr>
      <w:r>
        <w:t>para cubrir r</w:t>
      </w:r>
      <w:r>
        <w:t>á</w:t>
      </w:r>
      <w:r>
        <w:t xml:space="preserve">pidamente necesidades producto de momentos de crisis (Franco </w:t>
      </w:r>
      <w:r>
        <w:rPr>
          <w:lang w:val="pt-PT"/>
        </w:rPr>
        <w:t>y Zabala, 2012: 12).</w:t>
      </w:r>
    </w:p>
    <w:p w14:paraId="7EDFDC60" w14:textId="77777777" w:rsidR="00D423A8" w:rsidRDefault="00D423A8">
      <w:pPr>
        <w:pStyle w:val="Cuerpo"/>
        <w:jc w:val="both"/>
      </w:pPr>
    </w:p>
    <w:p w14:paraId="6D164915" w14:textId="77777777" w:rsidR="00D423A8" w:rsidRDefault="00AB3584">
      <w:pPr>
        <w:pStyle w:val="Cuerpo"/>
        <w:jc w:val="both"/>
      </w:pPr>
      <w:r>
        <w:t xml:space="preserve">la responsabilidad de la </w:t>
      </w:r>
      <w:r>
        <w:rPr>
          <w:rStyle w:val="Ninguno"/>
          <w:b/>
          <w:bCs/>
        </w:rPr>
        <w:t>planificació</w:t>
      </w:r>
      <w:r>
        <w:rPr>
          <w:rStyle w:val="Ninguno"/>
          <w:b/>
          <w:bCs/>
        </w:rPr>
        <w:t>n urbana</w:t>
      </w:r>
      <w:r>
        <w:t xml:space="preserve"> en la mitigació</w:t>
      </w:r>
      <w:r>
        <w:rPr>
          <w:lang w:val="nl-NL"/>
        </w:rPr>
        <w:t>n de da</w:t>
      </w:r>
      <w:r>
        <w:t>ños y</w:t>
      </w:r>
      <w:r>
        <w:t xml:space="preserve"> en la prevención de desastres como otra forma de encarar las iniquidades bajo las cuales se han construido las </w:t>
      </w:r>
      <w:r>
        <w:lastRenderedPageBreak/>
        <w:t xml:space="preserve">ciudades de la región. Con esto se </w:t>
      </w:r>
      <w:r>
        <w:rPr>
          <w:lang w:val="it-IT"/>
        </w:rPr>
        <w:t>introduce la discusi</w:t>
      </w:r>
      <w:r>
        <w:t xml:space="preserve">ón sobre la </w:t>
      </w:r>
      <w:r>
        <w:rPr>
          <w:rStyle w:val="Ninguno"/>
          <w:b/>
          <w:bCs/>
        </w:rPr>
        <w:t>construcción social del riesgo</w:t>
      </w:r>
      <w:r>
        <w:t xml:space="preserve"> y la construcción de ciudades vulnerables (Cab</w:t>
      </w:r>
      <w:r>
        <w:t>allero, 2013: 12).</w:t>
      </w:r>
    </w:p>
    <w:p w14:paraId="0AFE8E5D" w14:textId="77777777" w:rsidR="00D423A8" w:rsidRDefault="00D423A8">
      <w:pPr>
        <w:pStyle w:val="Cuerpo"/>
        <w:jc w:val="both"/>
      </w:pPr>
    </w:p>
    <w:p w14:paraId="62A83045" w14:textId="77777777" w:rsidR="00D423A8" w:rsidRDefault="00AB3584">
      <w:pPr>
        <w:pStyle w:val="Cuerpo"/>
        <w:jc w:val="both"/>
      </w:pPr>
      <w:r>
        <w:t>cinco condiciones para la habitabilidad desde la perspectiva femenina, importantes a incorporar en las pol</w:t>
      </w:r>
      <w:r>
        <w:t>í</w:t>
      </w:r>
      <w:r>
        <w:rPr>
          <w:lang w:val="pt-PT"/>
        </w:rPr>
        <w:t>ticas de gesti</w:t>
      </w:r>
      <w:r>
        <w:t>ó</w:t>
      </w:r>
      <w:r>
        <w:t>n</w:t>
      </w:r>
      <w:r>
        <w:t xml:space="preserve"> territorial y en la escala microlocal:</w:t>
      </w:r>
    </w:p>
    <w:p w14:paraId="6950A087" w14:textId="77777777" w:rsidR="00D423A8" w:rsidRDefault="00AB3584">
      <w:pPr>
        <w:pStyle w:val="Cuerpo"/>
        <w:jc w:val="both"/>
      </w:pPr>
      <w:r>
        <w:t xml:space="preserve">1) La </w:t>
      </w:r>
      <w:r>
        <w:rPr>
          <w:rStyle w:val="Ninguno"/>
          <w:b/>
          <w:bCs/>
        </w:rPr>
        <w:t>justicia:</w:t>
      </w:r>
      <w:r>
        <w:t xml:space="preserve"> se inscribe dentro de la reivindicación del respeto a una</w:t>
      </w:r>
      <w:r>
        <w:t xml:space="preserve"> </w:t>
      </w:r>
      <w:r>
        <w:rPr>
          <w:lang w:val="fr-FR"/>
        </w:rPr>
        <w:t>é</w:t>
      </w:r>
      <w:r>
        <w:rPr>
          <w:lang w:val="it-IT"/>
        </w:rPr>
        <w:t>tica</w:t>
      </w:r>
      <w:r>
        <w:t xml:space="preserve"> </w:t>
      </w:r>
      <w:r>
        <w:rPr>
          <w:lang w:val="it-IT"/>
        </w:rPr>
        <w:t>comunal. Implica una distribuci</w:t>
      </w:r>
      <w:r>
        <w:t>ón equitativa de las tareas y un compromiso solidario y, lo mejor, equilibrado entre los miembros del grupo. La sensació</w:t>
      </w:r>
      <w:r>
        <w:t>n</w:t>
      </w:r>
      <w:r>
        <w:t xml:space="preserve"> de injusticia puede afectar negativamente las relaciones entre las personas del grupo y los veci</w:t>
      </w:r>
      <w:r>
        <w:t>nos y vecinas. Adem</w:t>
      </w:r>
      <w:r>
        <w:t>á</w:t>
      </w:r>
      <w:r>
        <w:t>s, acciones de favoritismo hacia</w:t>
      </w:r>
    </w:p>
    <w:p w14:paraId="552B5699" w14:textId="77777777" w:rsidR="00D423A8" w:rsidRDefault="00AB3584">
      <w:pPr>
        <w:pStyle w:val="Cuerpo"/>
        <w:jc w:val="both"/>
      </w:pPr>
      <w:r>
        <w:t xml:space="preserve">ciertos grupos o personas, generan distancia y roces entre los miembros de la comunidad. </w:t>
      </w:r>
    </w:p>
    <w:p w14:paraId="7AA61993" w14:textId="77777777" w:rsidR="00D423A8" w:rsidRDefault="00AB3584">
      <w:pPr>
        <w:pStyle w:val="Cuerpo"/>
        <w:jc w:val="both"/>
      </w:pPr>
      <w:r>
        <w:t>Por estas razones, para las mujeres es fundamental que exista un trato equitativo entre las personas que conforma</w:t>
      </w:r>
      <w:r>
        <w:t>n el grupo, sin importar si las mismas se encuentran ocupando cargos en la directiva del grupo. La equidad debe existir tanto en la repartición de beneficios como</w:t>
      </w:r>
    </w:p>
    <w:p w14:paraId="51300F1E" w14:textId="77777777" w:rsidR="00D423A8" w:rsidRDefault="00AB3584">
      <w:pPr>
        <w:pStyle w:val="Cuerpo"/>
        <w:jc w:val="both"/>
      </w:pPr>
      <w:r>
        <w:t>de las responsabilidades. Igualmente, ellas interpelan a mecanismos comunales de construcción</w:t>
      </w:r>
      <w:r>
        <w:t xml:space="preserve"> de justicia, en el sentido de potenciar las mediaciones entre personas que delinquen o se aprovechan de otras en condiciones de vulnerabilidad, para potenciar el respeto y eliminar comportamientos como estafas, robos y otras formas de violencia.</w:t>
      </w:r>
    </w:p>
    <w:p w14:paraId="3BC0CF56" w14:textId="77777777" w:rsidR="00D423A8" w:rsidRDefault="00AB3584">
      <w:pPr>
        <w:pStyle w:val="Cuerpo"/>
        <w:jc w:val="both"/>
      </w:pPr>
      <w:r>
        <w:t xml:space="preserve">2) </w:t>
      </w:r>
      <w:r>
        <w:rPr>
          <w:rStyle w:val="Ninguno"/>
          <w:b/>
          <w:bCs/>
        </w:rPr>
        <w:t>Espaci</w:t>
      </w:r>
      <w:r>
        <w:rPr>
          <w:rStyle w:val="Ninguno"/>
          <w:b/>
          <w:bCs/>
        </w:rPr>
        <w:t>os libres de violencia:</w:t>
      </w:r>
      <w:r>
        <w:t xml:space="preserve"> las mujeres quieren espacios para desarrollarse, sin miedo ni riesgo a enfrentar agresiones o acoso. Esto implica que el Estado debe realizar un urgente trabajo con hombres y mujeres de las diferentes edades, para reflexionar las pr</w:t>
      </w:r>
      <w:r>
        <w:t>oblem</w:t>
      </w:r>
      <w:r>
        <w:t>á</w:t>
      </w:r>
      <w:r>
        <w:t>ticas sociales que acarrea la masculinidad hegemónica y sus pr</w:t>
      </w:r>
      <w:r>
        <w:t>á</w:t>
      </w:r>
      <w:r>
        <w:t>cticas, como un riesgo para la salud p</w:t>
      </w:r>
      <w:r>
        <w:t>ú</w:t>
      </w:r>
      <w:r>
        <w:rPr>
          <w:lang w:val="pt-PT"/>
        </w:rPr>
        <w:t>blica. La</w:t>
      </w:r>
      <w:r>
        <w:t xml:space="preserve"> casa, la cama y la calle deben ser espacios libres de toda violencia. El acoso</w:t>
      </w:r>
    </w:p>
    <w:p w14:paraId="6EDEDD1F" w14:textId="77777777" w:rsidR="00D423A8" w:rsidRDefault="00AB3584">
      <w:pPr>
        <w:pStyle w:val="Cuerpo"/>
        <w:jc w:val="both"/>
      </w:pPr>
      <w:r>
        <w:t>callejero a</w:t>
      </w:r>
      <w:r>
        <w:t>ú</w:t>
      </w:r>
      <w:r>
        <w:t>n est</w:t>
      </w:r>
      <w:r>
        <w:t xml:space="preserve">á </w:t>
      </w:r>
      <w:r>
        <w:t xml:space="preserve">muy ausente de las </w:t>
      </w:r>
      <w:r>
        <w:t>polí</w:t>
      </w:r>
      <w:r>
        <w:rPr>
          <w:lang w:val="pt-PT"/>
        </w:rPr>
        <w:t>ticas p</w:t>
      </w:r>
      <w:r>
        <w:t>ú</w:t>
      </w:r>
      <w:r>
        <w:t xml:space="preserve">blicas y </w:t>
      </w:r>
      <w:r>
        <w:t>de las propuestas de diseñ</w:t>
      </w:r>
      <w:r>
        <w:rPr>
          <w:lang w:val="it-IT"/>
        </w:rPr>
        <w:t>o urbano.</w:t>
      </w:r>
    </w:p>
    <w:p w14:paraId="76D5E804" w14:textId="77777777" w:rsidR="00D423A8" w:rsidRDefault="00D423A8">
      <w:pPr>
        <w:pStyle w:val="Cuerpo"/>
        <w:jc w:val="both"/>
      </w:pPr>
    </w:p>
    <w:p w14:paraId="0732E81A" w14:textId="77777777" w:rsidR="00D423A8" w:rsidRDefault="00AB3584">
      <w:pPr>
        <w:pStyle w:val="Cuerpo"/>
        <w:jc w:val="both"/>
      </w:pPr>
      <w:r>
        <w:t xml:space="preserve">3) </w:t>
      </w:r>
      <w:r>
        <w:rPr>
          <w:rStyle w:val="Ninguno"/>
          <w:b/>
          <w:bCs/>
        </w:rPr>
        <w:t>Espacios para el encuentro y la colectividad</w:t>
      </w:r>
      <w:r>
        <w:t xml:space="preserve">: las personas que conforman las comunidades sin importar la edad, requerimos de espacios para encontrarnos, dialogar y crear juntas. Estos espacios deben </w:t>
      </w:r>
      <w:r>
        <w:t>relacionarse con las necesidades comunales pero tambi</w:t>
      </w:r>
      <w:r>
        <w:rPr>
          <w:lang w:val="fr-FR"/>
        </w:rPr>
        <w:t>é</w:t>
      </w:r>
      <w:r>
        <w:t>n con las necesidades recreativas. este punto implica retomar elementos centrales que le den a los espacios p</w:t>
      </w:r>
      <w:r>
        <w:t>ú</w:t>
      </w:r>
      <w:r>
        <w:t xml:space="preserve">blicos un </w:t>
      </w:r>
      <w:r>
        <w:rPr>
          <w:lang w:val="it-IT"/>
        </w:rPr>
        <w:t>car</w:t>
      </w:r>
      <w:r>
        <w:t>á</w:t>
      </w:r>
      <w:r>
        <w:t>cter que dignifique la experiencia de ser peató</w:t>
      </w:r>
      <w:r>
        <w:rPr>
          <w:lang w:val="fr-FR"/>
        </w:rPr>
        <w:t>n: la se</w:t>
      </w:r>
      <w:r>
        <w:t>ñ</w:t>
      </w:r>
      <w:r>
        <w:t>alizaci</w:t>
      </w:r>
      <w:r>
        <w:t>ón clara,</w:t>
      </w:r>
    </w:p>
    <w:p w14:paraId="46FEF0A8" w14:textId="77777777" w:rsidR="00D423A8" w:rsidRDefault="00AB3584">
      <w:pPr>
        <w:pStyle w:val="Cuerpo"/>
        <w:jc w:val="both"/>
      </w:pPr>
      <w:r>
        <w:t>la in</w:t>
      </w:r>
      <w:r>
        <w:t>formación, la accesibilidad (para población con discapacidad; para las</w:t>
      </w:r>
    </w:p>
    <w:p w14:paraId="3D633440" w14:textId="77777777" w:rsidR="00D423A8" w:rsidRDefault="00AB3584">
      <w:pPr>
        <w:pStyle w:val="Cuerpo"/>
        <w:jc w:val="both"/>
      </w:pPr>
      <w:r>
        <w:t>diferentes edades: niñez, juventud, adultez y adultez mayor).</w:t>
      </w:r>
    </w:p>
    <w:p w14:paraId="21D83F36" w14:textId="77777777" w:rsidR="00D423A8" w:rsidRDefault="00AB3584">
      <w:pPr>
        <w:pStyle w:val="Cuerpo"/>
        <w:jc w:val="both"/>
      </w:pPr>
      <w:r>
        <w:t xml:space="preserve">4) </w:t>
      </w:r>
      <w:r>
        <w:rPr>
          <w:rStyle w:val="Ninguno"/>
          <w:b/>
          <w:bCs/>
        </w:rPr>
        <w:t>Acuerdos para la convivencia</w:t>
      </w:r>
      <w:r>
        <w:rPr>
          <w:lang w:val="it-IT"/>
        </w:rPr>
        <w:t>: esta dimensi</w:t>
      </w:r>
      <w:r>
        <w:t>ón se establece desde la construcción de los acuerdos b</w:t>
      </w:r>
      <w:r>
        <w:t>á</w:t>
      </w:r>
      <w:r>
        <w:rPr>
          <w:lang w:val="pt-PT"/>
        </w:rPr>
        <w:t>sicos sobre c</w:t>
      </w:r>
      <w:r>
        <w:t>ómo vivim</w:t>
      </w:r>
      <w:r>
        <w:t xml:space="preserve">os en las microlocalidades, lo que se permite y lo que no se permite. Estas normas o acuerdos en algunas comunidades se dan por sentado, en otras se dejan a la imposición del </w:t>
      </w:r>
      <w:r>
        <w:t>má</w:t>
      </w:r>
      <w:r>
        <w:t>s fuerte o del peso de quien posee el poder económico. En el caso de la propues</w:t>
      </w:r>
      <w:r>
        <w:t>ta hecha por las mujeres se trata de los acuerdos que posibiliten el mantener las redes de sostenimiento de la vida con equidad en las responsabilidades entre g</w:t>
      </w:r>
      <w:r>
        <w:rPr>
          <w:lang w:val="fr-FR"/>
        </w:rPr>
        <w:t>é</w:t>
      </w:r>
      <w:r>
        <w:t xml:space="preserve">neros. Para garantizar la habitabilidad, las ciudades deben proteger, no violentar. El espacio </w:t>
      </w:r>
      <w:r>
        <w:t>debe potenciar esa protecció</w:t>
      </w:r>
      <w:r>
        <w:t>n, no</w:t>
      </w:r>
      <w:r>
        <w:t xml:space="preserve"> contribuir a un ambiente hostil, abandonado y peligroso.</w:t>
      </w:r>
    </w:p>
    <w:p w14:paraId="7FFDCAC9" w14:textId="77777777" w:rsidR="00D423A8" w:rsidRDefault="00AB3584">
      <w:pPr>
        <w:pStyle w:val="Cuerpo"/>
        <w:jc w:val="both"/>
      </w:pPr>
      <w:r>
        <w:t xml:space="preserve">5) </w:t>
      </w:r>
      <w:r>
        <w:rPr>
          <w:rStyle w:val="Ninguno"/>
          <w:b/>
          <w:bCs/>
        </w:rPr>
        <w:t>Recuperación de la memoria:</w:t>
      </w:r>
      <w:r>
        <w:t xml:space="preserve"> consiste en espacios que respeten lo ocurrido</w:t>
      </w:r>
    </w:p>
    <w:p w14:paraId="46598EDC" w14:textId="77777777" w:rsidR="00D423A8" w:rsidRDefault="00AB3584">
      <w:pPr>
        <w:pStyle w:val="Cuerpo"/>
        <w:jc w:val="both"/>
      </w:pPr>
      <w:r>
        <w:t xml:space="preserve">y faciliten la elaboración de duelos y la atención a los recuerdos dolorosos, sobre </w:t>
      </w:r>
      <w:r>
        <w:t>las p</w:t>
      </w:r>
      <w:r>
        <w:rPr>
          <w:lang w:val="fr-FR"/>
        </w:rPr>
        <w:t>é</w:t>
      </w:r>
      <w:r>
        <w:t>rdidas y duelos colectivos. Existen en nuestro contexto escas</w:t>
      </w:r>
      <w:r>
        <w:t>í</w:t>
      </w:r>
      <w:r>
        <w:t xml:space="preserve">simos espacios para recuperar elementos ocurridos en nuestra realidad </w:t>
      </w:r>
      <w:r>
        <w:rPr>
          <w:lang w:val="pt-PT"/>
        </w:rPr>
        <w:t>social, hist</w:t>
      </w:r>
      <w:r>
        <w:t>órica y cotidiana. Se instaura una ló</w:t>
      </w:r>
      <w:r>
        <w:rPr>
          <w:lang w:val="it-IT"/>
        </w:rPr>
        <w:t>gica del monumento como</w:t>
      </w:r>
      <w:r>
        <w:t xml:space="preserve"> representación de la memoria oficial, y la pr</w:t>
      </w:r>
      <w:r>
        <w:t>esentación por parte de los</w:t>
      </w:r>
    </w:p>
    <w:p w14:paraId="74CA61EA" w14:textId="77777777" w:rsidR="00D423A8" w:rsidRDefault="00AB3584">
      <w:pPr>
        <w:pStyle w:val="Cuerpo"/>
        <w:jc w:val="both"/>
      </w:pPr>
      <w:r>
        <w:t>grupos sobre sus referentes y la reconstrucción de su historia en ocasiones</w:t>
      </w:r>
    </w:p>
    <w:p w14:paraId="131B3F9A" w14:textId="77777777" w:rsidR="00D423A8" w:rsidRDefault="00AB3584">
      <w:pPr>
        <w:pStyle w:val="Cuerpo"/>
        <w:jc w:val="both"/>
      </w:pPr>
      <w:r>
        <w:t>es desalentada y hasta criminalizada.</w:t>
      </w:r>
    </w:p>
    <w:p w14:paraId="1763B883" w14:textId="77777777" w:rsidR="00D423A8" w:rsidRDefault="00AB3584">
      <w:pPr>
        <w:pStyle w:val="Cuerpo"/>
        <w:jc w:val="both"/>
      </w:pPr>
      <w:r>
        <w:t>Con estas reflexiones abrimos la discusión sobre cu</w:t>
      </w:r>
      <w:r>
        <w:t>á</w:t>
      </w:r>
      <w:r>
        <w:rPr>
          <w:lang w:val="fr-FR"/>
        </w:rPr>
        <w:t>les ser</w:t>
      </w:r>
      <w:r>
        <w:t>í</w:t>
      </w:r>
      <w:r>
        <w:t>an las posibilidades</w:t>
      </w:r>
    </w:p>
    <w:p w14:paraId="67AA2A97" w14:textId="77777777" w:rsidR="00D423A8" w:rsidRDefault="00AB3584">
      <w:pPr>
        <w:pStyle w:val="Cuerpo"/>
        <w:jc w:val="both"/>
      </w:pPr>
      <w:r>
        <w:t>para gestionar desde lo p</w:t>
      </w:r>
      <w:r>
        <w:t>ú</w:t>
      </w:r>
      <w:r>
        <w:t>blico c</w:t>
      </w:r>
      <w:r>
        <w:t>iudades que tengan por norte el cuidado.</w:t>
      </w:r>
    </w:p>
    <w:p w14:paraId="0630DB1F" w14:textId="77777777" w:rsidR="00D423A8" w:rsidRDefault="00D423A8">
      <w:pPr>
        <w:pStyle w:val="Cuerpo"/>
        <w:jc w:val="both"/>
      </w:pPr>
    </w:p>
    <w:p w14:paraId="1B52D5D5" w14:textId="77777777" w:rsidR="00D423A8" w:rsidRDefault="00D423A8">
      <w:pPr>
        <w:pStyle w:val="Cuerpo"/>
        <w:jc w:val="both"/>
      </w:pPr>
    </w:p>
    <w:p w14:paraId="53E20E3D" w14:textId="77777777" w:rsidR="00D423A8" w:rsidRDefault="00AB3584">
      <w:pPr>
        <w:pStyle w:val="Cuerpo"/>
        <w:jc w:val="both"/>
      </w:pPr>
      <w:r>
        <w:rPr>
          <w:rStyle w:val="Ninguno"/>
          <w:b/>
          <w:bCs/>
        </w:rPr>
        <w:t>El Cuidado comunitario en tiempo de pandemia.</w:t>
      </w:r>
      <w:r>
        <w:t xml:space="preserve"> Norma Sanchis compil. 2020</w:t>
      </w:r>
    </w:p>
    <w:p w14:paraId="22492D67" w14:textId="77777777" w:rsidR="00D423A8" w:rsidRDefault="00AB3584">
      <w:pPr>
        <w:pStyle w:val="Cuerpo"/>
        <w:jc w:val="both"/>
      </w:pPr>
      <w:hyperlink r:id="rId17" w:history="1">
        <w:r>
          <w:rPr>
            <w:rStyle w:val="Hyperlink0"/>
            <w:lang w:val="en-US"/>
          </w:rPr>
          <w:t>http://asociaci</w:t>
        </w:r>
        <w:r>
          <w:rPr>
            <w:rStyle w:val="Hyperlink0"/>
            <w:lang w:val="en-US"/>
          </w:rPr>
          <w:t>onlolamora.org.ar/wp-content/uploads/2020/07/El-cuidado-comunitario-Publicacio%CC%81n-virtual.pdf</w:t>
        </w:r>
      </w:hyperlink>
    </w:p>
    <w:p w14:paraId="6C5F89D4" w14:textId="77777777" w:rsidR="00D423A8" w:rsidRDefault="00D423A8">
      <w:pPr>
        <w:pStyle w:val="Cuerpo"/>
        <w:jc w:val="both"/>
      </w:pPr>
    </w:p>
    <w:p w14:paraId="283779CF" w14:textId="77777777" w:rsidR="00D423A8" w:rsidRDefault="00D423A8">
      <w:pPr>
        <w:pStyle w:val="Cuerpo"/>
        <w:jc w:val="both"/>
      </w:pPr>
    </w:p>
    <w:p w14:paraId="7348D456" w14:textId="77777777" w:rsidR="00D423A8" w:rsidRDefault="00AB3584">
      <w:pPr>
        <w:pStyle w:val="Cuerpo"/>
        <w:jc w:val="both"/>
      </w:pPr>
      <w:r>
        <w:rPr>
          <w:lang w:val="it-IT"/>
        </w:rPr>
        <w:t xml:space="preserve">Video Plenario </w:t>
      </w:r>
      <w:r>
        <w:rPr>
          <w:lang w:val="de-DE"/>
        </w:rPr>
        <w:t>“</w:t>
      </w:r>
      <w:r>
        <w:t>Experiencias feministas como aporte a las pol</w:t>
      </w:r>
      <w:r>
        <w:t>í</w:t>
      </w:r>
      <w:r>
        <w:rPr>
          <w:lang w:val="pt-PT"/>
        </w:rPr>
        <w:t>ticas p</w:t>
      </w:r>
      <w:r>
        <w:t>ú</w:t>
      </w:r>
      <w:r>
        <w:rPr>
          <w:lang w:val="pt-PT"/>
        </w:rPr>
        <w:t>blicas de h</w:t>
      </w:r>
      <w:r>
        <w:t>á</w:t>
      </w:r>
      <w:r>
        <w:t xml:space="preserve">bitat. Las tareas de cuidados como territorios afectivos, materiales y </w:t>
      </w:r>
      <w:r>
        <w:t>simbó</w:t>
      </w:r>
      <w:r>
        <w:rPr>
          <w:lang w:val="pt-PT"/>
        </w:rPr>
        <w:t>licos</w:t>
      </w:r>
      <w:r>
        <w:t xml:space="preserve">” </w:t>
      </w:r>
      <w:r>
        <w:t>organizado por la Comisió</w:t>
      </w:r>
      <w:r>
        <w:rPr>
          <w:lang w:val="nl-NL"/>
        </w:rPr>
        <w:t>n de H</w:t>
      </w:r>
      <w:r>
        <w:t>á</w:t>
      </w:r>
      <w:r>
        <w:t>bitat y G</w:t>
      </w:r>
      <w:r>
        <w:rPr>
          <w:lang w:val="fr-FR"/>
        </w:rPr>
        <w:t>é</w:t>
      </w:r>
      <w:r>
        <w:rPr>
          <w:lang w:val="pt-PT"/>
        </w:rPr>
        <w:t xml:space="preserve">neros de HABITAR Argentina. 2019. </w:t>
      </w:r>
    </w:p>
    <w:p w14:paraId="4C06D4C9" w14:textId="77777777" w:rsidR="00D423A8" w:rsidRDefault="00AB3584">
      <w:pPr>
        <w:pStyle w:val="Cuerpo"/>
        <w:jc w:val="both"/>
      </w:pPr>
      <w:r>
        <w:rPr>
          <w:lang w:val="en-US"/>
        </w:rPr>
        <w:t xml:space="preserve">Link a video: https://www.youtube.com/watch?v=Iz-w3eGm61M </w:t>
      </w:r>
    </w:p>
    <w:p w14:paraId="3D1E1270" w14:textId="77777777" w:rsidR="00D423A8" w:rsidRDefault="00D423A8">
      <w:pPr>
        <w:pStyle w:val="Cuerpo"/>
        <w:jc w:val="both"/>
      </w:pPr>
    </w:p>
    <w:p w14:paraId="45B63059" w14:textId="77777777" w:rsidR="00D423A8" w:rsidRDefault="00AB3584">
      <w:pPr>
        <w:pStyle w:val="Cuerpo"/>
        <w:jc w:val="both"/>
      </w:pPr>
      <w:r>
        <w:rPr>
          <w:lang w:val="it-IT"/>
        </w:rPr>
        <w:t xml:space="preserve">Video Plenario </w:t>
      </w:r>
      <w:r>
        <w:rPr>
          <w:lang w:val="de-DE"/>
        </w:rPr>
        <w:t>“</w:t>
      </w:r>
      <w:r>
        <w:t>Experiencias feministas como aporte a las pol</w:t>
      </w:r>
      <w:r>
        <w:t>í</w:t>
      </w:r>
      <w:r>
        <w:rPr>
          <w:lang w:val="pt-PT"/>
        </w:rPr>
        <w:t>ticas p</w:t>
      </w:r>
      <w:r>
        <w:t>ú</w:t>
      </w:r>
      <w:r>
        <w:rPr>
          <w:lang w:val="pt-PT"/>
        </w:rPr>
        <w:t>blicas de h</w:t>
      </w:r>
      <w:r>
        <w:t>á</w:t>
      </w:r>
      <w:r>
        <w:t xml:space="preserve">bitat. Las tareas de </w:t>
      </w:r>
      <w:r>
        <w:t>cuidados como territorios afectivos, materiales y simbó</w:t>
      </w:r>
      <w:r>
        <w:rPr>
          <w:lang w:val="pt-PT"/>
        </w:rPr>
        <w:t>licos</w:t>
      </w:r>
      <w:r>
        <w:t xml:space="preserve">” </w:t>
      </w:r>
      <w:r>
        <w:t>organizado por La Comisió</w:t>
      </w:r>
      <w:r>
        <w:rPr>
          <w:lang w:val="nl-NL"/>
        </w:rPr>
        <w:t>n de H</w:t>
      </w:r>
      <w:r>
        <w:t>á</w:t>
      </w:r>
      <w:r>
        <w:t>bitat y G</w:t>
      </w:r>
      <w:r>
        <w:rPr>
          <w:lang w:val="fr-FR"/>
        </w:rPr>
        <w:t>é</w:t>
      </w:r>
      <w:r>
        <w:rPr>
          <w:lang w:val="pt-PT"/>
        </w:rPr>
        <w:t xml:space="preserve">neros de HABITAR Argentina. 2019. </w:t>
      </w:r>
      <w:hyperlink r:id="rId18" w:history="1">
        <w:r>
          <w:rPr>
            <w:rStyle w:val="Hyperlink0"/>
            <w:lang w:val="en-US"/>
          </w:rPr>
          <w:t>https://www.youtube.com/watch?v=bkwWWLiusCY&amp;</w:t>
        </w:r>
        <w:r>
          <w:rPr>
            <w:rStyle w:val="Hyperlink0"/>
            <w:lang w:val="en-US"/>
          </w:rPr>
          <w:t>feature=emb_title</w:t>
        </w:r>
      </w:hyperlink>
      <w:r>
        <w:t xml:space="preserve"> (Red Procuidados de Uruguay- Ley procurados de Uruguay)</w:t>
      </w:r>
    </w:p>
    <w:p w14:paraId="7969A21E" w14:textId="77777777" w:rsidR="00D423A8" w:rsidRDefault="00D423A8">
      <w:pPr>
        <w:pStyle w:val="Cuerpo"/>
        <w:jc w:val="both"/>
      </w:pPr>
    </w:p>
    <w:p w14:paraId="647D464B" w14:textId="77777777" w:rsidR="00D423A8" w:rsidRDefault="00AB3584">
      <w:pPr>
        <w:pStyle w:val="Cuerpo"/>
        <w:jc w:val="both"/>
      </w:pPr>
      <w:r>
        <w:rPr>
          <w:rStyle w:val="Ninguno"/>
          <w:b/>
          <w:bCs/>
          <w:lang w:val="it-IT"/>
        </w:rPr>
        <w:t>Del urbanismo androc</w:t>
      </w:r>
      <w:r>
        <w:rPr>
          <w:rStyle w:val="Ninguno"/>
          <w:b/>
          <w:bCs/>
          <w:lang w:val="fr-FR"/>
        </w:rPr>
        <w:t>é</w:t>
      </w:r>
      <w:r>
        <w:rPr>
          <w:rStyle w:val="Ninguno"/>
          <w:b/>
          <w:bCs/>
        </w:rPr>
        <w:t>ntrico a la ciudad cuidadora</w:t>
      </w:r>
      <w:r>
        <w:rPr>
          <w:lang w:val="it-IT"/>
        </w:rPr>
        <w:t>. Blanca Valdivia.</w:t>
      </w:r>
      <w:r>
        <w:t xml:space="preserve"> </w:t>
      </w:r>
      <w:hyperlink r:id="rId19" w:history="1">
        <w:r>
          <w:rPr>
            <w:rStyle w:val="Hyperlink0"/>
            <w:lang w:val="en-US"/>
          </w:rPr>
          <w:t>https://debatesvirtualesafm</w:t>
        </w:r>
        <w:r>
          <w:rPr>
            <w:rStyle w:val="Hyperlink0"/>
            <w:lang w:val="en-US"/>
          </w:rPr>
          <w:t>.moodle.school/mod/resource/view.php?id=303</w:t>
        </w:r>
      </w:hyperlink>
    </w:p>
    <w:p w14:paraId="34FE8C94" w14:textId="77777777" w:rsidR="00D423A8" w:rsidRDefault="00D423A8">
      <w:pPr>
        <w:pStyle w:val="Cuerpo"/>
        <w:jc w:val="both"/>
      </w:pPr>
    </w:p>
    <w:p w14:paraId="2463E1BC" w14:textId="77777777" w:rsidR="00D423A8" w:rsidRDefault="00AB3584">
      <w:pPr>
        <w:pStyle w:val="Cuerpo"/>
        <w:jc w:val="both"/>
      </w:pPr>
      <w:r>
        <w:t>El trabajo dom</w:t>
      </w:r>
      <w:r>
        <w:rPr>
          <w:lang w:val="fr-FR"/>
        </w:rPr>
        <w:t>é</w:t>
      </w:r>
      <w:r>
        <w:t xml:space="preserve">stico no es un trabajo por amor, hay que desnaturalizarlo. Entrevista a Silvia Federici </w:t>
      </w:r>
      <w:hyperlink r:id="rId20" w:history="1">
        <w:r>
          <w:rPr>
            <w:rStyle w:val="Hyperlink0"/>
            <w:lang w:val="en-US"/>
          </w:rPr>
          <w:t>https://secretolivo.com/index.php/2018/03</w:t>
        </w:r>
        <w:r>
          <w:rPr>
            <w:rStyle w:val="Hyperlink0"/>
            <w:lang w:val="en-US"/>
          </w:rPr>
          <w:t>/08/30784/</w:t>
        </w:r>
      </w:hyperlink>
    </w:p>
    <w:p w14:paraId="26D7A637" w14:textId="77777777" w:rsidR="00D423A8" w:rsidRDefault="00D423A8">
      <w:pPr>
        <w:pStyle w:val="Cuerpo"/>
        <w:jc w:val="both"/>
      </w:pPr>
    </w:p>
    <w:p w14:paraId="3A10594F" w14:textId="77777777" w:rsidR="00D423A8" w:rsidRDefault="00AB3584">
      <w:pPr>
        <w:pStyle w:val="Cuerpo"/>
        <w:jc w:val="both"/>
        <w:rPr>
          <w:b/>
          <w:bCs/>
        </w:rPr>
      </w:pPr>
      <w:r>
        <w:rPr>
          <w:b/>
          <w:bCs/>
        </w:rPr>
        <w:t>VI. Territorios y sostenibilidad de la vida ¿</w:t>
      </w:r>
      <w:r>
        <w:rPr>
          <w:b/>
          <w:bCs/>
        </w:rPr>
        <w:t>C</w:t>
      </w:r>
      <w:r>
        <w:rPr>
          <w:b/>
          <w:bCs/>
        </w:rPr>
        <w:t>ó</w:t>
      </w:r>
      <w:r>
        <w:rPr>
          <w:b/>
          <w:bCs/>
          <w:lang w:val="pt-PT"/>
        </w:rPr>
        <w:t>mo construir econom</w:t>
      </w:r>
      <w:r>
        <w:rPr>
          <w:b/>
          <w:bCs/>
        </w:rPr>
        <w:t>í</w:t>
      </w:r>
      <w:r>
        <w:rPr>
          <w:b/>
          <w:bCs/>
        </w:rPr>
        <w:t>as y medios de vida que pongan los cuidados en el centro?</w:t>
      </w:r>
    </w:p>
    <w:p w14:paraId="203EF090" w14:textId="77777777" w:rsidR="00D423A8" w:rsidRDefault="00D423A8">
      <w:pPr>
        <w:pStyle w:val="Cuerpo"/>
        <w:jc w:val="both"/>
        <w:rPr>
          <w:b/>
          <w:bCs/>
          <w:u w:val="single"/>
        </w:rPr>
      </w:pPr>
    </w:p>
    <w:p w14:paraId="299F7505" w14:textId="77777777" w:rsidR="00D423A8" w:rsidRDefault="00AB3584">
      <w:pPr>
        <w:pStyle w:val="Cuerpo"/>
        <w:jc w:val="both"/>
      </w:pPr>
      <w:r>
        <w:t>Nos parece fundamental incorporar a nuestras conversaciones las tem</w:t>
      </w:r>
      <w:r>
        <w:t>á</w:t>
      </w:r>
      <w:r>
        <w:t>ticas ligadas al trabajo, la autonom</w:t>
      </w:r>
      <w:r>
        <w:t>í</w:t>
      </w:r>
      <w:r>
        <w:rPr>
          <w:lang w:val="pt-PT"/>
        </w:rPr>
        <w:t>a econ</w:t>
      </w:r>
      <w:r>
        <w:t>ó</w:t>
      </w:r>
      <w:r>
        <w:t xml:space="preserve">mica y las preguntas sobre cómo construir medios de vida y generación de ingresos que pongan la vida y los cuidados en el centro. </w:t>
      </w:r>
    </w:p>
    <w:p w14:paraId="6558F6D6" w14:textId="77777777" w:rsidR="00D423A8" w:rsidRDefault="00D423A8">
      <w:pPr>
        <w:pStyle w:val="Cuerpo"/>
        <w:jc w:val="both"/>
      </w:pPr>
    </w:p>
    <w:p w14:paraId="21026E86" w14:textId="77777777" w:rsidR="00D423A8" w:rsidRDefault="00AB3584">
      <w:pPr>
        <w:pStyle w:val="Cuerpo"/>
        <w:jc w:val="both"/>
      </w:pPr>
      <w:r>
        <w:t>Por lo general las ciudades latinoamericanas, como venimos discutiendo, est</w:t>
      </w:r>
      <w:r>
        <w:t>á</w:t>
      </w:r>
      <w:r>
        <w:t>n organizadas privilegiando la lógica productivi</w:t>
      </w:r>
      <w:r>
        <w:t>sta y cada vez m</w:t>
      </w:r>
      <w:r>
        <w:t>á</w:t>
      </w:r>
      <w:r>
        <w:t>s orientadas a la mercantilización y financiarización de espacios, tiempos y recorridos. Esta din</w:t>
      </w:r>
      <w:r>
        <w:t>á</w:t>
      </w:r>
      <w:r>
        <w:t>mica que produce y reproduce desigualdades, impacta en la vida de mujeres y disidencias, en particular de aquellas de los sectores populares,</w:t>
      </w:r>
      <w:r>
        <w:t xml:space="preserve"> generando marcas en sus cuerpos y vidas -individuales y colectivas-. </w:t>
      </w:r>
    </w:p>
    <w:p w14:paraId="7556CB0A" w14:textId="77777777" w:rsidR="00D423A8" w:rsidRDefault="00D423A8">
      <w:pPr>
        <w:pStyle w:val="Cuerpo"/>
        <w:jc w:val="both"/>
      </w:pPr>
    </w:p>
    <w:p w14:paraId="1DB83FF6" w14:textId="77777777" w:rsidR="00D423A8" w:rsidRDefault="00AB3584">
      <w:pPr>
        <w:pStyle w:val="Cuerpo"/>
        <w:jc w:val="both"/>
      </w:pPr>
      <w:r>
        <w:t>Asimismo, las grandes ciudades en nuestra región han sido, y siguen siendo, aquellas a las que muchas veces la población de las zonas rurales o los pueblos m</w:t>
      </w:r>
      <w:r>
        <w:t>á</w:t>
      </w:r>
      <w:r>
        <w:t>s pequeños migran en b</w:t>
      </w:r>
      <w:r>
        <w:t>ú</w:t>
      </w:r>
      <w:r>
        <w:t>squ</w:t>
      </w:r>
      <w:r>
        <w:t>eda de oportunidades (laborales, culturales, educativas, de supervivencia), ya sea por elección o por procesos expulsivos en sus lugares de origen. Estas grandes ciudades, lejos de brindar oportunidades, muchas veces promueven mayores vulneraciones de dere</w:t>
      </w:r>
      <w:r>
        <w:t>chos: hacinamiento, d</w:t>
      </w:r>
      <w:r>
        <w:rPr>
          <w:lang w:val="fr-FR"/>
        </w:rPr>
        <w:t>é</w:t>
      </w:r>
      <w:r>
        <w:t>ficit habitacionales, explotación laboral y precarización de los cuidados, en el marco de una persistente y marcada división sexual y social del trabajo, que impone a las mujeres m</w:t>
      </w:r>
      <w:r>
        <w:t>ú</w:t>
      </w:r>
      <w:r>
        <w:rPr>
          <w:lang w:val="pt-PT"/>
        </w:rPr>
        <w:t>ltiples sobrecargas. As</w:t>
      </w:r>
      <w:r>
        <w:t>í</w:t>
      </w:r>
      <w:r>
        <w:t>, las mujeres, adem</w:t>
      </w:r>
      <w:r>
        <w:t>á</w:t>
      </w:r>
      <w:r>
        <w:t>s de esta</w:t>
      </w:r>
      <w:r>
        <w:t>r sobre representadas en los sectores m</w:t>
      </w:r>
      <w:r>
        <w:t>á</w:t>
      </w:r>
      <w:r>
        <w:t>s precarizados de la población, son quienes mayores contribuciones hacen con su trabajo no remunerado, para sostener un sistema que perpet</w:t>
      </w:r>
      <w:r>
        <w:t>ú</w:t>
      </w:r>
      <w:r>
        <w:t xml:space="preserve">a su lugar subordinado en la sociedad. </w:t>
      </w:r>
    </w:p>
    <w:p w14:paraId="407A87A0" w14:textId="77777777" w:rsidR="00D423A8" w:rsidRDefault="00D423A8">
      <w:pPr>
        <w:pStyle w:val="Cuerpo"/>
        <w:jc w:val="both"/>
      </w:pPr>
    </w:p>
    <w:p w14:paraId="37B1D500" w14:textId="77777777" w:rsidR="00D423A8" w:rsidRDefault="00AB3584">
      <w:pPr>
        <w:pStyle w:val="Cuerpo"/>
        <w:jc w:val="both"/>
      </w:pPr>
      <w:r>
        <w:t>¿</w:t>
      </w:r>
      <w:r>
        <w:t>Cuá</w:t>
      </w:r>
      <w:r>
        <w:t>les son los debates y las accion</w:t>
      </w:r>
      <w:r>
        <w:t>es urgentes que necesitamos para construir medios de vida que garanticen la sostenibilidad y el cuidado de la vida?, ¿</w:t>
      </w:r>
      <w:r>
        <w:t>c</w:t>
      </w:r>
      <w:r>
        <w:t>ómo pensar en los debates sobre trabajo/empleo y autonom</w:t>
      </w:r>
      <w:r>
        <w:t>í</w:t>
      </w:r>
      <w:r>
        <w:rPr>
          <w:lang w:val="pt-PT"/>
        </w:rPr>
        <w:t>a econ</w:t>
      </w:r>
      <w:r>
        <w:t>ómica sin caer en lógicas productivistas, y sin perder de vista las condic</w:t>
      </w:r>
      <w:r>
        <w:t>iones concretas de existencia de muchas compañeras que no parecieran dejar muchas alternativas?, ¿</w:t>
      </w:r>
      <w:r>
        <w:rPr>
          <w:lang w:val="fr-FR"/>
        </w:rPr>
        <w:t xml:space="preserve">qué </w:t>
      </w:r>
      <w:r>
        <w:t xml:space="preserve">de estos debates debemos necesariamente incorporar al pensar y hacer en torno al derecho a las ciudades y los territorios? Estas, entre tantas otras, son </w:t>
      </w:r>
      <w:r>
        <w:t xml:space="preserve">algunas de las preguntas que motivan una introducción general a estos temas en nuestro curso. </w:t>
      </w:r>
    </w:p>
    <w:p w14:paraId="3C452C9A" w14:textId="77777777" w:rsidR="00D423A8" w:rsidRDefault="00D423A8">
      <w:pPr>
        <w:pStyle w:val="Cuerpo"/>
        <w:jc w:val="both"/>
      </w:pPr>
    </w:p>
    <w:p w14:paraId="44CCF459" w14:textId="77777777" w:rsidR="00D423A8" w:rsidRDefault="00D423A8">
      <w:pPr>
        <w:pStyle w:val="Cuerpo"/>
        <w:jc w:val="both"/>
      </w:pPr>
    </w:p>
    <w:p w14:paraId="05C6E376" w14:textId="77777777" w:rsidR="00D423A8" w:rsidRDefault="00AB3584">
      <w:pPr>
        <w:pStyle w:val="Cuerpo"/>
        <w:jc w:val="both"/>
      </w:pPr>
      <w:r>
        <w:rPr>
          <w:rStyle w:val="Ninguno"/>
          <w:b/>
          <w:bCs/>
        </w:rPr>
        <w:t>Frente a la desigualdad y explotación global: apuntes de cara al 8M.</w:t>
      </w:r>
      <w:r>
        <w:t xml:space="preserve"> </w:t>
      </w:r>
      <w:r>
        <w:t xml:space="preserve">2019 </w:t>
      </w:r>
      <w:r>
        <w:rPr>
          <w:lang w:val="pt-PT"/>
        </w:rPr>
        <w:t xml:space="preserve">Florencia Partenio. </w:t>
      </w:r>
      <w:r>
        <w:t xml:space="preserve"> </w:t>
      </w:r>
      <w:r>
        <w:t>https://debatesvirtualesafm.moodle.school/pluginfile.php/8256/mod_resource/content/1/Frente%20a%20la%20desigualdad%20y%20explotacion%20global_%20apuntes%20de%20cara%20al%208M%20-%20Diario%20Digital%20Femenino.pdf</w:t>
      </w:r>
    </w:p>
    <w:p w14:paraId="3A10D346" w14:textId="77777777" w:rsidR="00D423A8" w:rsidRDefault="00D423A8">
      <w:pPr>
        <w:pStyle w:val="Cuerpo"/>
        <w:jc w:val="both"/>
      </w:pPr>
    </w:p>
    <w:p w14:paraId="3286011E" w14:textId="77777777" w:rsidR="00D423A8" w:rsidRDefault="00AB3584">
      <w:pPr>
        <w:pStyle w:val="Cuerpo"/>
        <w:jc w:val="both"/>
      </w:pPr>
      <w:r>
        <w:t>¿</w:t>
      </w:r>
      <w:r>
        <w:t>Cuá</w:t>
      </w:r>
      <w:r>
        <w:t>les son los ejes que toma Partenio par</w:t>
      </w:r>
      <w:r>
        <w:t>a realizar un an</w:t>
      </w:r>
      <w:r>
        <w:t>á</w:t>
      </w:r>
      <w:r>
        <w:t>lisis de las postales en clave Norte y Sur sobre la profundización de la precarización y la desregulación del mundo laboral?</w:t>
      </w:r>
    </w:p>
    <w:p w14:paraId="59E5A9D3" w14:textId="77777777" w:rsidR="00D423A8" w:rsidRDefault="00D423A8">
      <w:pPr>
        <w:pStyle w:val="Cuerpo"/>
        <w:jc w:val="both"/>
      </w:pPr>
    </w:p>
    <w:p w14:paraId="5AB0D9E5" w14:textId="77777777" w:rsidR="00D423A8" w:rsidRDefault="00AB3584">
      <w:pPr>
        <w:pStyle w:val="Cuerpo"/>
        <w:jc w:val="both"/>
      </w:pPr>
      <w:r>
        <w:t>De las postales planteadas, ¿</w:t>
      </w:r>
      <w:r>
        <w:rPr>
          <w:lang w:val="fr-FR"/>
        </w:rPr>
        <w:t xml:space="preserve">qué </w:t>
      </w:r>
      <w:r>
        <w:t>aprendizajes se pueden rescatar de las luchas ah</w:t>
      </w:r>
      <w:r>
        <w:t xml:space="preserve">í </w:t>
      </w:r>
      <w:r>
        <w:t xml:space="preserve">descritas de cara a los paros </w:t>
      </w:r>
      <w:r>
        <w:t>internacionales del 8M?</w:t>
      </w:r>
    </w:p>
    <w:p w14:paraId="4DA402A7" w14:textId="77777777" w:rsidR="00D423A8" w:rsidRDefault="00D423A8">
      <w:pPr>
        <w:pStyle w:val="Cuerpo"/>
        <w:jc w:val="both"/>
      </w:pPr>
    </w:p>
    <w:p w14:paraId="2806A00E" w14:textId="77777777" w:rsidR="00D423A8" w:rsidRDefault="00AB3584">
      <w:pPr>
        <w:pStyle w:val="Cuerpo"/>
        <w:jc w:val="both"/>
      </w:pPr>
      <w:r>
        <w:t>¿</w:t>
      </w:r>
      <w:r>
        <w:rPr>
          <w:lang w:val="it-IT"/>
        </w:rPr>
        <w:t>Qu</w:t>
      </w:r>
      <w:r>
        <w:rPr>
          <w:lang w:val="fr-FR"/>
        </w:rPr>
        <w:t xml:space="preserve">é </w:t>
      </w:r>
      <w:r>
        <w:rPr>
          <w:lang w:val="pt-PT"/>
        </w:rPr>
        <w:t>desaf</w:t>
      </w:r>
      <w:r>
        <w:t>í</w:t>
      </w:r>
      <w:r>
        <w:t>os se plantean para los feminismos y los espacios de lucha relacionados con los derechos laborales (por ejemplo los sindicatos), tan atravesados por lógicas heteropatriarcales, racistas y colonizadoras?</w:t>
      </w:r>
    </w:p>
    <w:p w14:paraId="2136F555" w14:textId="77777777" w:rsidR="00D423A8" w:rsidRDefault="00D423A8">
      <w:pPr>
        <w:pStyle w:val="Cuerpo"/>
        <w:jc w:val="both"/>
      </w:pPr>
    </w:p>
    <w:p w14:paraId="546E72DA" w14:textId="77777777" w:rsidR="00D423A8" w:rsidRDefault="00D423A8">
      <w:pPr>
        <w:pStyle w:val="Cuerpo"/>
        <w:jc w:val="both"/>
      </w:pPr>
    </w:p>
    <w:p w14:paraId="2C38FF25" w14:textId="77777777" w:rsidR="00D423A8" w:rsidRDefault="00AB3584">
      <w:pPr>
        <w:pStyle w:val="Cuerpo"/>
        <w:jc w:val="both"/>
      </w:pPr>
      <w:r>
        <w:rPr>
          <w:rStyle w:val="Ninguno"/>
          <w:b/>
          <w:bCs/>
          <w:lang w:val="it-IT"/>
        </w:rPr>
        <w:t>Econom</w:t>
      </w:r>
      <w:r>
        <w:rPr>
          <w:rStyle w:val="Ninguno"/>
          <w:b/>
          <w:bCs/>
        </w:rPr>
        <w:t>í</w:t>
      </w:r>
      <w:r>
        <w:rPr>
          <w:rStyle w:val="Ninguno"/>
          <w:b/>
          <w:bCs/>
        </w:rPr>
        <w:t>a femini</w:t>
      </w:r>
      <w:r>
        <w:rPr>
          <w:rStyle w:val="Ninguno"/>
          <w:b/>
          <w:bCs/>
        </w:rPr>
        <w:t>sta y econom</w:t>
      </w:r>
      <w:r>
        <w:rPr>
          <w:rStyle w:val="Ninguno"/>
          <w:b/>
          <w:bCs/>
        </w:rPr>
        <w:t>í</w:t>
      </w:r>
      <w:r>
        <w:rPr>
          <w:rStyle w:val="Ninguno"/>
          <w:b/>
          <w:bCs/>
        </w:rPr>
        <w:t>a del cuidado Aportes conceptuales para el estudio de la desigualdad.</w:t>
      </w:r>
      <w:r>
        <w:t xml:space="preserve"> Corina Rodr</w:t>
      </w:r>
      <w:r>
        <w:t>í</w:t>
      </w:r>
      <w:r>
        <w:t xml:space="preserve">guez Enriquez </w:t>
      </w:r>
      <w:r>
        <w:rPr>
          <w:lang w:val="en-US"/>
        </w:rPr>
        <w:t>https://nuso.org/media/articles/downloads/4102_1.pdf</w:t>
      </w:r>
    </w:p>
    <w:p w14:paraId="21A10223" w14:textId="77777777" w:rsidR="00D423A8" w:rsidRDefault="00D423A8">
      <w:pPr>
        <w:pStyle w:val="Cuerpo"/>
        <w:jc w:val="both"/>
      </w:pPr>
    </w:p>
    <w:p w14:paraId="38DBCE6F" w14:textId="77777777" w:rsidR="00D423A8" w:rsidRDefault="00AB3584">
      <w:pPr>
        <w:pStyle w:val="Cuerpo"/>
        <w:jc w:val="both"/>
      </w:pPr>
      <w:r>
        <w:t>¿</w:t>
      </w:r>
      <w:r>
        <w:t>Cuá</w:t>
      </w:r>
      <w:r>
        <w:t>les son los aportes de la econom</w:t>
      </w:r>
      <w:r>
        <w:t>í</w:t>
      </w:r>
      <w:r>
        <w:t>a feminista que rescata la autora tanto a nivel micro, como maso y macro? ¿</w:t>
      </w:r>
      <w:r>
        <w:t>Cuá</w:t>
      </w:r>
      <w:r>
        <w:t>les son los principios que atraviesan a esta corriente de pensamiento?</w:t>
      </w:r>
    </w:p>
    <w:p w14:paraId="638B4A5E" w14:textId="77777777" w:rsidR="00D423A8" w:rsidRDefault="00D423A8">
      <w:pPr>
        <w:pStyle w:val="Cuerpo"/>
        <w:jc w:val="both"/>
      </w:pPr>
    </w:p>
    <w:p w14:paraId="71B0F460" w14:textId="77777777" w:rsidR="00D423A8" w:rsidRDefault="00AB3584">
      <w:pPr>
        <w:pStyle w:val="Cuerpo"/>
        <w:jc w:val="both"/>
      </w:pPr>
      <w:r>
        <w:t>¿</w:t>
      </w:r>
      <w:r>
        <w:rPr>
          <w:lang w:val="it-IT"/>
        </w:rPr>
        <w:t>Qu</w:t>
      </w:r>
      <w:r>
        <w:rPr>
          <w:lang w:val="fr-FR"/>
        </w:rPr>
        <w:t xml:space="preserve">é </w:t>
      </w:r>
      <w:r>
        <w:t>aportes, miradas y an</w:t>
      </w:r>
      <w:r>
        <w:t>á</w:t>
      </w:r>
      <w:r>
        <w:t>lisis nos permite la vinculación de la noción de cuidados con la econom</w:t>
      </w:r>
      <w:r>
        <w:t>í</w:t>
      </w:r>
      <w:r>
        <w:rPr>
          <w:lang w:val="ru-RU"/>
        </w:rPr>
        <w:t xml:space="preserve">a? </w:t>
      </w:r>
      <w:r>
        <w:t>¿</w:t>
      </w:r>
      <w:r>
        <w:rPr>
          <w:lang w:val="it-IT"/>
        </w:rPr>
        <w:t>Qu</w:t>
      </w:r>
      <w:r>
        <w:rPr>
          <w:lang w:val="fr-FR"/>
        </w:rPr>
        <w:t>é</w:t>
      </w:r>
      <w:r>
        <w:rPr>
          <w:lang w:val="fr-FR"/>
        </w:rPr>
        <w:t xml:space="preserve"> </w:t>
      </w:r>
      <w:r>
        <w:t>se visibiliza desde la econom</w:t>
      </w:r>
      <w:r>
        <w:t>í</w:t>
      </w:r>
      <w:r>
        <w:t xml:space="preserve">a feminista en los </w:t>
      </w:r>
      <w:r>
        <w:rPr>
          <w:lang w:val="de-DE"/>
        </w:rPr>
        <w:t>“</w:t>
      </w:r>
      <w:r>
        <w:t>trabajos no remunerado de cuidados</w:t>
      </w:r>
      <w:r>
        <w:t>”</w:t>
      </w:r>
      <w:r>
        <w:rPr>
          <w:lang w:val="ru-RU"/>
        </w:rPr>
        <w:t xml:space="preserve">? </w:t>
      </w:r>
    </w:p>
    <w:p w14:paraId="2C9C0D39" w14:textId="77777777" w:rsidR="00D423A8" w:rsidRDefault="00D423A8">
      <w:pPr>
        <w:pStyle w:val="Cuerpo"/>
        <w:jc w:val="both"/>
      </w:pPr>
    </w:p>
    <w:p w14:paraId="79B41168" w14:textId="77777777" w:rsidR="00D423A8" w:rsidRDefault="00AB3584">
      <w:pPr>
        <w:pStyle w:val="Cuerpo"/>
        <w:jc w:val="both"/>
      </w:pPr>
      <w:r>
        <w:t xml:space="preserve">Por </w:t>
      </w:r>
      <w:r>
        <w:t>ú</w:t>
      </w:r>
      <w:r>
        <w:t>ltimo, Corina nos presenta un apartado donde describe la organización social del cuidado poni</w:t>
      </w:r>
      <w:r>
        <w:rPr>
          <w:lang w:val="fr-FR"/>
        </w:rPr>
        <w:t>é</w:t>
      </w:r>
      <w:r>
        <w:t>ndola en tensión con la reproducción de las desigualdades ¿Pueden i</w:t>
      </w:r>
      <w:r>
        <w:t>dentificar cu</w:t>
      </w:r>
      <w:r>
        <w:t>á</w:t>
      </w:r>
      <w:r>
        <w:t>les son los factores que se ponen en juego en este an</w:t>
      </w:r>
      <w:r>
        <w:t>á</w:t>
      </w:r>
      <w:r>
        <w:t>lisis? ¿Hace sentido el ejemplo concreto de las cadenas globales de cuidado?</w:t>
      </w:r>
    </w:p>
    <w:p w14:paraId="0C0CAA7C" w14:textId="77777777" w:rsidR="00D423A8" w:rsidRDefault="00D423A8">
      <w:pPr>
        <w:pStyle w:val="Cuerpo"/>
        <w:jc w:val="both"/>
      </w:pPr>
    </w:p>
    <w:p w14:paraId="5CF51982" w14:textId="77777777" w:rsidR="00D423A8" w:rsidRDefault="00D423A8">
      <w:pPr>
        <w:pStyle w:val="Cuerpo"/>
        <w:jc w:val="both"/>
      </w:pPr>
    </w:p>
    <w:p w14:paraId="41E06E7D" w14:textId="77777777" w:rsidR="00D423A8" w:rsidRDefault="00AB3584">
      <w:pPr>
        <w:pStyle w:val="Cuerpo"/>
        <w:jc w:val="both"/>
      </w:pPr>
      <w:r>
        <w:rPr>
          <w:rStyle w:val="Ninguno"/>
          <w:b/>
          <w:bCs/>
        </w:rPr>
        <w:t>Precarización y cuarentena: una mirada desde la econom</w:t>
      </w:r>
      <w:r>
        <w:rPr>
          <w:rStyle w:val="Ninguno"/>
          <w:b/>
          <w:bCs/>
        </w:rPr>
        <w:t>í</w:t>
      </w:r>
      <w:r>
        <w:rPr>
          <w:rStyle w:val="Ninguno"/>
          <w:b/>
          <w:bCs/>
          <w:lang w:val="pt-PT"/>
        </w:rPr>
        <w:t>a feminista</w:t>
      </w:r>
      <w:r>
        <w:t xml:space="preserve"> Por Caroll Cuesta y Virginia Paglia, integ</w:t>
      </w:r>
      <w:r>
        <w:t>rantes del Espacio de Econom</w:t>
      </w:r>
      <w:r>
        <w:t>í</w:t>
      </w:r>
      <w:r>
        <w:rPr>
          <w:lang w:val="pt-PT"/>
        </w:rPr>
        <w:t xml:space="preserve">a Feminista. La Tinta. Disponible en https://latinta.com.ar/2020/04/precarizacion-cuarentena-economia-feminista/ </w:t>
      </w:r>
    </w:p>
    <w:p w14:paraId="59FB7837" w14:textId="77777777" w:rsidR="00D423A8" w:rsidRDefault="00D423A8">
      <w:pPr>
        <w:pStyle w:val="Cuerpo"/>
        <w:jc w:val="both"/>
      </w:pPr>
    </w:p>
    <w:p w14:paraId="1F3FC8C6" w14:textId="77777777" w:rsidR="00D423A8" w:rsidRDefault="00AB3584">
      <w:pPr>
        <w:pStyle w:val="Cuerpo"/>
        <w:jc w:val="both"/>
      </w:pPr>
      <w:r>
        <w:t xml:space="preserve"> ¿</w:t>
      </w:r>
      <w:r>
        <w:rPr>
          <w:lang w:val="pt-PT"/>
        </w:rPr>
        <w:t>A qu</w:t>
      </w:r>
      <w:r>
        <w:rPr>
          <w:lang w:val="fr-FR"/>
        </w:rPr>
        <w:t xml:space="preserve">é </w:t>
      </w:r>
      <w:r>
        <w:t>hacen referencia Caroll y Virgina con la afirmació</w:t>
      </w:r>
      <w:r>
        <w:t xml:space="preserve">n </w:t>
      </w:r>
      <w:r>
        <w:rPr>
          <w:lang w:val="de-DE"/>
        </w:rPr>
        <w:t>“</w:t>
      </w:r>
      <w:r>
        <w:t>la informalidad y la explotación son dos caras de u</w:t>
      </w:r>
      <w:r>
        <w:t>na misma moneda</w:t>
      </w:r>
      <w:r>
        <w:t>”</w:t>
      </w:r>
      <w:r>
        <w:rPr>
          <w:lang w:val="ru-RU"/>
        </w:rPr>
        <w:t xml:space="preserve">? </w:t>
      </w:r>
    </w:p>
    <w:p w14:paraId="6D0611E5" w14:textId="77777777" w:rsidR="00D423A8" w:rsidRDefault="00D423A8">
      <w:pPr>
        <w:pStyle w:val="Cuerpo"/>
        <w:jc w:val="both"/>
      </w:pPr>
    </w:p>
    <w:p w14:paraId="1CE9605A" w14:textId="77777777" w:rsidR="00D423A8" w:rsidRDefault="00AB3584">
      <w:pPr>
        <w:pStyle w:val="Cuerpo"/>
        <w:jc w:val="both"/>
      </w:pPr>
      <w:r>
        <w:t>¿</w:t>
      </w:r>
      <w:r>
        <w:t>Cuá</w:t>
      </w:r>
      <w:r>
        <w:t>les son las brechas de g</w:t>
      </w:r>
      <w:r>
        <w:rPr>
          <w:lang w:val="fr-FR"/>
        </w:rPr>
        <w:t>é</w:t>
      </w:r>
      <w:r>
        <w:t>nero en torno a la precariedad laboral que resaltan en el texto?, ¿cu</w:t>
      </w:r>
      <w:r>
        <w:t>á</w:t>
      </w:r>
      <w:r>
        <w:t>les son los impactos de estas brechas para las personas trans?</w:t>
      </w:r>
    </w:p>
    <w:p w14:paraId="40220E60" w14:textId="77777777" w:rsidR="00D423A8" w:rsidRDefault="00D423A8">
      <w:pPr>
        <w:pStyle w:val="Cuerpo"/>
        <w:jc w:val="both"/>
      </w:pPr>
    </w:p>
    <w:p w14:paraId="758E3CC2" w14:textId="77777777" w:rsidR="00D423A8" w:rsidRDefault="00AB3584">
      <w:pPr>
        <w:pStyle w:val="Cuerpo"/>
        <w:jc w:val="both"/>
      </w:pPr>
      <w:r>
        <w:t>¿</w:t>
      </w:r>
      <w:r>
        <w:t>Cuá</w:t>
      </w:r>
      <w:r>
        <w:t>l es el debate que incorporan respecto a la denominació</w:t>
      </w:r>
      <w:r>
        <w:rPr>
          <w:lang w:val="nl-NL"/>
        </w:rPr>
        <w:t xml:space="preserve">n de </w:t>
      </w:r>
      <w:r>
        <w:rPr>
          <w:lang w:val="de-DE"/>
        </w:rPr>
        <w:t>“</w:t>
      </w:r>
      <w:r>
        <w:t>esencial</w:t>
      </w:r>
      <w:r>
        <w:t>es</w:t>
      </w:r>
      <w:r>
        <w:t xml:space="preserve">” </w:t>
      </w:r>
      <w:r>
        <w:t>de algunos trabajos, en el marco de la pandemia del COVID-19?, ¿</w:t>
      </w:r>
      <w:r>
        <w:t>c</w:t>
      </w:r>
      <w:r>
        <w:t>ómo se relacionan con la crisis de la reproducción social que mencionan hacia el final de la nota?</w:t>
      </w:r>
    </w:p>
    <w:p w14:paraId="6CBDCE0B" w14:textId="77777777" w:rsidR="00D423A8" w:rsidRDefault="00D423A8">
      <w:pPr>
        <w:pStyle w:val="Cuerpo"/>
        <w:jc w:val="both"/>
      </w:pPr>
    </w:p>
    <w:p w14:paraId="489667AB" w14:textId="77777777" w:rsidR="00D423A8" w:rsidRDefault="00D423A8">
      <w:pPr>
        <w:pStyle w:val="Cuerpo"/>
        <w:jc w:val="both"/>
      </w:pPr>
    </w:p>
    <w:p w14:paraId="4D13E5B5" w14:textId="77777777" w:rsidR="00D423A8" w:rsidRDefault="00AB3584">
      <w:pPr>
        <w:pStyle w:val="Cuerpo"/>
        <w:jc w:val="both"/>
      </w:pPr>
      <w:r>
        <w:rPr>
          <w:lang w:val="it-IT"/>
        </w:rPr>
        <w:t xml:space="preserve">Aportes de Gabriela Marzonetto </w:t>
      </w:r>
      <w:r>
        <w:rPr>
          <w:rStyle w:val="Ninguno"/>
          <w:b/>
          <w:bCs/>
          <w:lang w:val="de-DE"/>
        </w:rPr>
        <w:t>“</w:t>
      </w:r>
      <w:r>
        <w:rPr>
          <w:rStyle w:val="Ninguno"/>
          <w:b/>
          <w:bCs/>
        </w:rPr>
        <w:t xml:space="preserve">Un mercado laboral compatible con la </w:t>
      </w:r>
      <w:r>
        <w:rPr>
          <w:rStyle w:val="Ninguno"/>
          <w:b/>
          <w:bCs/>
        </w:rPr>
        <w:t>reproducción de la vida</w:t>
      </w:r>
      <w:r>
        <w:rPr>
          <w:rStyle w:val="Ninguno"/>
          <w:b/>
          <w:bCs/>
        </w:rPr>
        <w:t>”</w:t>
      </w:r>
      <w:r>
        <w:rPr>
          <w:lang w:val="fr-FR"/>
        </w:rPr>
        <w:t xml:space="preserve">, en </w:t>
      </w:r>
      <w:r>
        <w:rPr>
          <w:lang w:val="de-DE"/>
        </w:rPr>
        <w:t>“</w:t>
      </w:r>
      <w:r>
        <w:t>Pensar las pol</w:t>
      </w:r>
      <w:r>
        <w:t>í</w:t>
      </w:r>
      <w:r>
        <w:rPr>
          <w:lang w:val="pt-PT"/>
        </w:rPr>
        <w:t>ticas p</w:t>
      </w:r>
      <w:r>
        <w:t>ú</w:t>
      </w:r>
      <w:r>
        <w:t>blicas desde la Econom</w:t>
      </w:r>
      <w:r>
        <w:t>í</w:t>
      </w:r>
      <w:r>
        <w:t>a Feminista: avances y desaf</w:t>
      </w:r>
      <w:r>
        <w:t>í</w:t>
      </w:r>
      <w:r>
        <w:t>os pendientes</w:t>
      </w:r>
      <w:r>
        <w:t>”</w:t>
      </w:r>
      <w:r>
        <w:t>, en las Jornadas de Econom</w:t>
      </w:r>
      <w:r>
        <w:t>í</w:t>
      </w:r>
      <w:r>
        <w:rPr>
          <w:lang w:val="it-IT"/>
        </w:rPr>
        <w:t>a Cr</w:t>
      </w:r>
      <w:r>
        <w:t>í</w:t>
      </w:r>
      <w:r>
        <w:t>tica y Econom</w:t>
      </w:r>
      <w:r>
        <w:t>í</w:t>
      </w:r>
      <w:r>
        <w:rPr>
          <w:lang w:val="it-IT"/>
        </w:rPr>
        <w:t>a Feminista.</w:t>
      </w:r>
      <w:r>
        <w:t xml:space="preserve"> </w:t>
      </w:r>
      <w:r>
        <w:rPr>
          <w:lang w:val="it-IT"/>
        </w:rPr>
        <w:t xml:space="preserve">Aportes de Gabriela Marzonetto </w:t>
      </w:r>
      <w:r>
        <w:rPr>
          <w:lang w:val="de-DE"/>
        </w:rPr>
        <w:t>“</w:t>
      </w:r>
      <w:r>
        <w:t xml:space="preserve">Un mercado laboral compatible con la </w:t>
      </w:r>
      <w:r>
        <w:t>reproducción de la vida</w:t>
      </w:r>
      <w:r>
        <w:t xml:space="preserve">” en </w:t>
      </w:r>
      <w:r>
        <w:rPr>
          <w:lang w:val="de-DE"/>
        </w:rPr>
        <w:t>“</w:t>
      </w:r>
      <w:r>
        <w:t>Pensar las pol</w:t>
      </w:r>
      <w:r>
        <w:t>í</w:t>
      </w:r>
      <w:r>
        <w:rPr>
          <w:lang w:val="pt-PT"/>
        </w:rPr>
        <w:t>ticas p</w:t>
      </w:r>
      <w:r>
        <w:t>ú</w:t>
      </w:r>
      <w:r>
        <w:t>blicas desde la Econom</w:t>
      </w:r>
      <w:r>
        <w:t>í</w:t>
      </w:r>
      <w:r>
        <w:t>a Feminista: avances y desaf</w:t>
      </w:r>
      <w:r>
        <w:t>í</w:t>
      </w:r>
      <w:r>
        <w:t>os pendientes</w:t>
      </w:r>
      <w:r>
        <w:t>”</w:t>
      </w:r>
      <w:r>
        <w:t>, en las Jornadas de Econom</w:t>
      </w:r>
      <w:r>
        <w:t>í</w:t>
      </w:r>
      <w:r>
        <w:rPr>
          <w:lang w:val="it-IT"/>
        </w:rPr>
        <w:t>a Cr</w:t>
      </w:r>
      <w:r>
        <w:t>í</w:t>
      </w:r>
      <w:r>
        <w:t>tica y Econom</w:t>
      </w:r>
      <w:r>
        <w:t>í</w:t>
      </w:r>
      <w:r>
        <w:rPr>
          <w:lang w:val="it-IT"/>
        </w:rPr>
        <w:t xml:space="preserve">a Feminista. </w:t>
      </w:r>
    </w:p>
    <w:p w14:paraId="0F6041C0" w14:textId="77777777" w:rsidR="00D423A8" w:rsidRDefault="00D423A8">
      <w:pPr>
        <w:pStyle w:val="Cuerpo"/>
        <w:jc w:val="both"/>
      </w:pPr>
    </w:p>
    <w:p w14:paraId="7AC712ED" w14:textId="77777777" w:rsidR="00D423A8" w:rsidRDefault="00AB3584">
      <w:pPr>
        <w:pStyle w:val="Cuerpo"/>
        <w:jc w:val="both"/>
      </w:pPr>
      <w:r>
        <w:rPr>
          <w:lang w:val="en-US"/>
        </w:rPr>
        <w:t xml:space="preserve">Link a video: https://youtu.be/sCM1JmLnaC4 </w:t>
      </w:r>
    </w:p>
    <w:p w14:paraId="422E066F" w14:textId="77777777" w:rsidR="00D423A8" w:rsidRDefault="00D423A8">
      <w:pPr>
        <w:pStyle w:val="Cuerpo"/>
        <w:jc w:val="both"/>
      </w:pPr>
    </w:p>
    <w:p w14:paraId="7AB99F5F" w14:textId="77777777" w:rsidR="00D423A8" w:rsidRDefault="00AB3584">
      <w:pPr>
        <w:pStyle w:val="Cuerpo"/>
        <w:jc w:val="both"/>
      </w:pPr>
      <w:r>
        <w:rPr>
          <w:lang w:val="pt-PT"/>
        </w:rPr>
        <w:t>Link a video completo: https://</w:t>
      </w:r>
      <w:r>
        <w:rPr>
          <w:lang w:val="pt-PT"/>
        </w:rPr>
        <w:t xml:space="preserve">www.facebook.com/jornadaseconomiacritica/videos/678462043083046 </w:t>
      </w:r>
    </w:p>
    <w:p w14:paraId="3E23F18E" w14:textId="77777777" w:rsidR="00D423A8" w:rsidRDefault="00D423A8">
      <w:pPr>
        <w:pStyle w:val="Cuerpo"/>
        <w:jc w:val="both"/>
      </w:pPr>
    </w:p>
    <w:p w14:paraId="03F699C0" w14:textId="77777777" w:rsidR="00D423A8" w:rsidRDefault="00AB3584">
      <w:pPr>
        <w:pStyle w:val="Cuerpo"/>
        <w:jc w:val="both"/>
      </w:pPr>
      <w:r>
        <w:t>¿</w:t>
      </w:r>
      <w:r>
        <w:rPr>
          <w:lang w:val="pt-PT"/>
        </w:rPr>
        <w:t>A qu</w:t>
      </w:r>
      <w:r>
        <w:rPr>
          <w:lang w:val="fr-FR"/>
        </w:rPr>
        <w:t xml:space="preserve">é </w:t>
      </w:r>
      <w:r>
        <w:t xml:space="preserve">se refiere Gabriela con la idea de que las mujeres son pensadas muchas veces </w:t>
      </w:r>
      <w:r>
        <w:rPr>
          <w:lang w:val="de-DE"/>
        </w:rPr>
        <w:t>“</w:t>
      </w:r>
      <w:r>
        <w:t>como auxiliares a la sombra de las pol</w:t>
      </w:r>
      <w:r>
        <w:t>í</w:t>
      </w:r>
      <w:r>
        <w:t>ticas sociales</w:t>
      </w:r>
      <w:r>
        <w:t>”</w:t>
      </w:r>
      <w:r>
        <w:rPr>
          <w:lang w:val="ru-RU"/>
        </w:rPr>
        <w:t xml:space="preserve">? </w:t>
      </w:r>
    </w:p>
    <w:p w14:paraId="267500F7" w14:textId="77777777" w:rsidR="00D423A8" w:rsidRDefault="00D423A8">
      <w:pPr>
        <w:pStyle w:val="Cuerpo"/>
        <w:jc w:val="both"/>
      </w:pPr>
    </w:p>
    <w:p w14:paraId="71B2CFA1" w14:textId="77777777" w:rsidR="00D423A8" w:rsidRDefault="00AB3584">
      <w:pPr>
        <w:pStyle w:val="Cuerpo"/>
        <w:jc w:val="both"/>
      </w:pPr>
      <w:r>
        <w:t>¿</w:t>
      </w:r>
      <w:r>
        <w:t>Cuá</w:t>
      </w:r>
      <w:r>
        <w:t>les son las lógicas en tensión en los dos o</w:t>
      </w:r>
      <w:r>
        <w:t>bjetivos con los que, por lo general, se piensan las pol</w:t>
      </w:r>
      <w:r>
        <w:t>í</w:t>
      </w:r>
      <w:r>
        <w:t>ticas de cuidado de la primera infancia, seg</w:t>
      </w:r>
      <w:r>
        <w:t>ú</w:t>
      </w:r>
      <w:r>
        <w:t xml:space="preserve">n la autora? </w:t>
      </w:r>
    </w:p>
    <w:p w14:paraId="73D453C3" w14:textId="77777777" w:rsidR="00D423A8" w:rsidRDefault="00D423A8">
      <w:pPr>
        <w:pStyle w:val="Cuerpo"/>
        <w:jc w:val="both"/>
      </w:pPr>
    </w:p>
    <w:p w14:paraId="339E5ED8" w14:textId="77777777" w:rsidR="00D423A8" w:rsidRDefault="00AB3584">
      <w:pPr>
        <w:pStyle w:val="Cuerpo"/>
        <w:jc w:val="both"/>
      </w:pPr>
      <w:r>
        <w:t>¿</w:t>
      </w:r>
      <w:r>
        <w:t>Cuá</w:t>
      </w:r>
      <w:r>
        <w:t>les son las caracter</w:t>
      </w:r>
      <w:r>
        <w:t>í</w:t>
      </w:r>
      <w:r>
        <w:t>sticas principales que asumen las pol</w:t>
      </w:r>
      <w:r>
        <w:t>í</w:t>
      </w:r>
      <w:r>
        <w:t>ticas de cuidado de la primera infancia en Argentina?, ¿cu</w:t>
      </w:r>
      <w:r>
        <w:t>á</w:t>
      </w:r>
      <w:r>
        <w:t>les son los dos n</w:t>
      </w:r>
      <w:r>
        <w:t>udos cr</w:t>
      </w:r>
      <w:r>
        <w:t>í</w:t>
      </w:r>
      <w:r>
        <w:t>ticos de debate que Gabriela menciona como importantes a considerar en este punto?</w:t>
      </w:r>
    </w:p>
    <w:p w14:paraId="5DA959D0" w14:textId="77777777" w:rsidR="00D423A8" w:rsidRDefault="00D423A8">
      <w:pPr>
        <w:pStyle w:val="Cuerpo"/>
        <w:jc w:val="both"/>
      </w:pPr>
    </w:p>
    <w:p w14:paraId="44E75621" w14:textId="77777777" w:rsidR="00D423A8" w:rsidRDefault="00D423A8">
      <w:pPr>
        <w:pStyle w:val="Cuerpo"/>
        <w:jc w:val="both"/>
      </w:pPr>
    </w:p>
    <w:p w14:paraId="79E01A75" w14:textId="77777777" w:rsidR="00D423A8" w:rsidRDefault="00AB3584">
      <w:pPr>
        <w:pStyle w:val="Cuerpo"/>
        <w:jc w:val="both"/>
        <w:rPr>
          <w:b/>
          <w:bCs/>
        </w:rPr>
      </w:pPr>
      <w:r>
        <w:rPr>
          <w:b/>
          <w:bCs/>
        </w:rPr>
        <w:t>VII. La potencia de la imaginació</w:t>
      </w:r>
      <w:r>
        <w:rPr>
          <w:b/>
          <w:bCs/>
          <w:lang w:val="pt-PT"/>
        </w:rPr>
        <w:t xml:space="preserve">n feminista </w:t>
      </w:r>
      <w:r>
        <w:rPr>
          <w:b/>
          <w:bCs/>
        </w:rPr>
        <w:t>¿</w:t>
      </w:r>
      <w:r>
        <w:rPr>
          <w:b/>
          <w:bCs/>
        </w:rPr>
        <w:t>C</w:t>
      </w:r>
      <w:r>
        <w:rPr>
          <w:b/>
          <w:bCs/>
        </w:rPr>
        <w:t>ómo avanzar en la transformación radical de ciudades y territorios?</w:t>
      </w:r>
    </w:p>
    <w:p w14:paraId="2563FEFB" w14:textId="77777777" w:rsidR="00D423A8" w:rsidRDefault="00D423A8">
      <w:pPr>
        <w:pStyle w:val="Cuerpo"/>
        <w:jc w:val="both"/>
      </w:pPr>
    </w:p>
    <w:p w14:paraId="08399C0F" w14:textId="77777777" w:rsidR="00D423A8" w:rsidRDefault="00AB3584">
      <w:pPr>
        <w:pStyle w:val="Cuerpo"/>
        <w:jc w:val="both"/>
      </w:pPr>
      <w:r>
        <w:t xml:space="preserve">Prioridades de cuidados en los barrios y comunas </w:t>
      </w:r>
    </w:p>
    <w:p w14:paraId="252499C2" w14:textId="77777777" w:rsidR="00D423A8" w:rsidRDefault="00D423A8">
      <w:pPr>
        <w:pStyle w:val="Cuerpo"/>
        <w:jc w:val="both"/>
      </w:pPr>
    </w:p>
    <w:p w14:paraId="082B64B2" w14:textId="77777777" w:rsidR="00D423A8" w:rsidRDefault="00AB3584">
      <w:pPr>
        <w:pStyle w:val="Cuerpo"/>
        <w:jc w:val="both"/>
      </w:pPr>
      <w:r>
        <w:t xml:space="preserve">Mapas de infraestructura de cuidados </w:t>
      </w:r>
    </w:p>
    <w:p w14:paraId="03C2C381" w14:textId="77777777" w:rsidR="00D423A8" w:rsidRDefault="00D423A8">
      <w:pPr>
        <w:pStyle w:val="Cuerpo"/>
        <w:jc w:val="both"/>
      </w:pPr>
    </w:p>
    <w:sectPr w:rsidR="00D423A8">
      <w:headerReference w:type="default" r:id="rId21"/>
      <w:footerReference w:type="default" r:id="rId2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2C858" w14:textId="77777777" w:rsidR="00AB3584" w:rsidRDefault="00AB3584">
      <w:r>
        <w:separator/>
      </w:r>
    </w:p>
  </w:endnote>
  <w:endnote w:type="continuationSeparator" w:id="0">
    <w:p w14:paraId="57A8BF7A" w14:textId="77777777" w:rsidR="00AB3584" w:rsidRDefault="00AB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D1D9" w14:textId="77777777" w:rsidR="00D423A8" w:rsidRDefault="00D423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E0423" w14:textId="77777777" w:rsidR="00AB3584" w:rsidRDefault="00AB3584">
      <w:r>
        <w:separator/>
      </w:r>
    </w:p>
  </w:footnote>
  <w:footnote w:type="continuationSeparator" w:id="0">
    <w:p w14:paraId="1F7D368E" w14:textId="77777777" w:rsidR="00AB3584" w:rsidRDefault="00AB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B61E" w14:textId="77777777" w:rsidR="00D423A8" w:rsidRDefault="00D423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75F2A"/>
    <w:multiLevelType w:val="hybridMultilevel"/>
    <w:tmpl w:val="73DE7746"/>
    <w:numStyleLink w:val="Harvard"/>
  </w:abstractNum>
  <w:abstractNum w:abstractNumId="1" w15:restartNumberingAfterBreak="0">
    <w:nsid w:val="7EFE288F"/>
    <w:multiLevelType w:val="hybridMultilevel"/>
    <w:tmpl w:val="73DE7746"/>
    <w:styleLink w:val="Harvard"/>
    <w:lvl w:ilvl="0" w:tplc="2488BD16">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F325166">
      <w:start w:val="1"/>
      <w:numFmt w:val="upp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492528A">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DFCC4ACE">
      <w:start w:val="1"/>
      <w:numFmt w:val="lowerLetter"/>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5D2E662">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278F21A">
      <w:start w:val="1"/>
      <w:numFmt w:val="lowerLetter"/>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95D0C022">
      <w:start w:val="1"/>
      <w:numFmt w:val="lowerRoman"/>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B6EC344">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6E66DC6">
      <w:start w:val="1"/>
      <w:numFmt w:val="lowerLetter"/>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3A8"/>
    <w:rsid w:val="000F31BC"/>
    <w:rsid w:val="00AB3584"/>
    <w:rsid w:val="00D42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7CCD"/>
  <w15:docId w15:val="{0485AF9B-47EE-4C2D-A689-800B6D72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w:hAnsi="Helvetica" w:cs="Arial Unicode MS"/>
      <w:color w:val="000000"/>
      <w:sz w:val="22"/>
      <w:szCs w:val="22"/>
      <w:lang w:val="es-ES_tradnl"/>
    </w:rPr>
  </w:style>
  <w:style w:type="numbering" w:customStyle="1" w:styleId="Harvard">
    <w:name w:val="Harvard"/>
    <w:pPr>
      <w:numPr>
        <w:numId w:val="1"/>
      </w:numPr>
    </w:pPr>
  </w:style>
  <w:style w:type="character" w:customStyle="1" w:styleId="Ninguno">
    <w:name w:val="Ninguno"/>
    <w:rPr>
      <w:lang w:val="es-ES_tradnl"/>
    </w:rPr>
  </w:style>
  <w:style w:type="character" w:customStyle="1" w:styleId="Hyperlink0">
    <w:name w:val="Hyperlink.0"/>
    <w:basedOn w:val="Hipervnculo"/>
    <w:rPr>
      <w:u w:val="single"/>
    </w:rPr>
  </w:style>
  <w:style w:type="paragraph" w:customStyle="1" w:styleId="Poromisin">
    <w:name w:val="Por omisión"/>
    <w:rPr>
      <w:rFonts w:ascii="Helvetica" w:hAnsi="Helvetica" w:cs="Arial Unicode MS"/>
      <w:color w:val="000000"/>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vistas.unc.edu.ar/index.php/astrolabio/article/view/29933" TargetMode="External"/><Relationship Id="rId13" Type="http://schemas.openxmlformats.org/officeDocument/2006/relationships/hyperlink" Target="https://farn.org.ar/wp-content/uploads/2019/09/PULSO12_DIGITAL_FINAL_links.pdf?fbclid=IwAR1mLgXPufL3naiosE4ss0ItwzUt-Vxl9dDcO6AZjjC1-JurinMbb3edoQg" TargetMode="External"/><Relationship Id="rId18" Type="http://schemas.openxmlformats.org/officeDocument/2006/relationships/hyperlink" Target="https://www.youtube.com/watch?v=bkwWWLiusCY&amp;feature=emb_titl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youtube.com/watch?v=gkfwjomMOZk&amp;feature=emb_title" TargetMode="External"/><Relationship Id="rId12" Type="http://schemas.openxmlformats.org/officeDocument/2006/relationships/hyperlink" Target="https://www.ciudadfeminista.cl/post/urbanismo-feminista-y-ecologismo-la-vida-en-el-centro" TargetMode="External"/><Relationship Id="rId17" Type="http://schemas.openxmlformats.org/officeDocument/2006/relationships/hyperlink" Target="http://asociacionlolamora.org.ar/wp-content/uploads/2020/07/El-cuidado-comunitario-Publicacio%CC%81n-virtual.pdf" TargetMode="External"/><Relationship Id="rId2" Type="http://schemas.openxmlformats.org/officeDocument/2006/relationships/styles" Target="styles.xml"/><Relationship Id="rId16" Type="http://schemas.openxmlformats.org/officeDocument/2006/relationships/hyperlink" Target="https://www.youtube.com/watch?v=Qvx-FK-2ucM&amp;feature=emb_title" TargetMode="External"/><Relationship Id="rId20" Type="http://schemas.openxmlformats.org/officeDocument/2006/relationships/hyperlink" Target="https://secretolivo.com/index.php/2018/03/08/3078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tfem.org/un-feminismo-para-rebelarse-en-la-ciudad-financiera-ana-falu-lo-cuestiona-todo/"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n-ilibrary.org/economic-and-social-development/quien-cuida-en-la-ciudad_c16d5e6e-es" TargetMode="External"/><Relationship Id="rId23" Type="http://schemas.openxmlformats.org/officeDocument/2006/relationships/fontTable" Target="fontTable.xml"/><Relationship Id="rId10" Type="http://schemas.openxmlformats.org/officeDocument/2006/relationships/hyperlink" Target="https://www.pagina12.com.ar/77106-la-era-del-capitalismo-ironico" TargetMode="External"/><Relationship Id="rId19" Type="http://schemas.openxmlformats.org/officeDocument/2006/relationships/hyperlink" Target="https://debatesvirtualesafm.moodle.school/mod/resource/view.php?id=303" TargetMode="External"/><Relationship Id="rId4" Type="http://schemas.openxmlformats.org/officeDocument/2006/relationships/webSettings" Target="webSettings.xml"/><Relationship Id="rId9" Type="http://schemas.openxmlformats.org/officeDocument/2006/relationships/hyperlink" Target="https://www.ciscsa.org.ar/post/2015/09/29/aportes-feministas-a-la-nueva-agenda-urbana" TargetMode="External"/><Relationship Id="rId14" Type="http://schemas.openxmlformats.org/officeDocument/2006/relationships/hyperlink" Target="https://www.redmujer.org.ar/articulos" TargetMode="External"/><Relationship Id="rId22"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7534</Words>
  <Characters>42949</Characters>
  <Application>Microsoft Office Word</Application>
  <DocSecurity>0</DocSecurity>
  <Lines>357</Lines>
  <Paragraphs>100</Paragraphs>
  <ScaleCrop>false</ScaleCrop>
  <Company/>
  <LinksUpToDate>false</LinksUpToDate>
  <CharactersWithSpaces>50383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 pereyra</dc:creator>
  <cp:lastModifiedBy>Edu pereyra</cp:lastModifiedBy>
  <cp:revision>2</cp:revision>
  <dcterms:created xsi:type="dcterms:W3CDTF">2021-05-21T19:25:00Z</dcterms:created>
  <dcterms:modified xsi:type="dcterms:W3CDTF">2021-05-21T19:25:00Z</dcterms:modified>
</cp:coreProperties>
</file>